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4" w:rsidRDefault="007B1035" w:rsidP="00C16F89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-26670</wp:posOffset>
                </wp:positionV>
                <wp:extent cx="6743700" cy="1485900"/>
                <wp:effectExtent l="19050" t="20955" r="19050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8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65CB" w:rsidRPr="00453544" w:rsidRDefault="00CC65CB" w:rsidP="00743DD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C65CB" w:rsidRPr="00453544" w:rsidRDefault="00CC65CB" w:rsidP="00743DD4">
                            <w:pPr>
                              <w:ind w:firstLine="234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C65CB" w:rsidRDefault="00CC65CB" w:rsidP="005C184B">
                            <w:pPr>
                              <w:ind w:firstLine="216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Panel Form for Allied Health Panel Assessment Process</w:t>
                            </w:r>
                          </w:p>
                          <w:p w:rsidR="005C184B" w:rsidRPr="00852F1C" w:rsidRDefault="005C184B" w:rsidP="005C184B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lang w:val="en-GB" w:eastAsia="en-US"/>
                              </w:rPr>
                            </w:pPr>
                            <w:r w:rsidRPr="00852F1C"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lang w:val="en-GB" w:eastAsia="en-US"/>
                              </w:rPr>
                              <w:t>(</w:t>
                            </w:r>
                            <w:r w:rsidRPr="00852F1C"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u w:val="single"/>
                                <w:lang w:val="en-GB" w:eastAsia="en-US"/>
                              </w:rPr>
                              <w:t>Permanent</w:t>
                            </w:r>
                            <w:r w:rsidRPr="00852F1C"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lang w:val="en-GB" w:eastAsia="en-US"/>
                              </w:rPr>
                              <w:t xml:space="preserve"> and Eligible </w:t>
                            </w:r>
                            <w:r w:rsidRPr="00852F1C"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u w:val="single"/>
                                <w:lang w:val="en-GB" w:eastAsia="en-US"/>
                              </w:rPr>
                              <w:t>Temporary</w:t>
                            </w:r>
                            <w:r w:rsidRPr="00852F1C">
                              <w:rPr>
                                <w:rFonts w:ascii="Arial" w:hAnsi="Arial"/>
                                <w:color w:val="006496"/>
                                <w:sz w:val="28"/>
                                <w:szCs w:val="28"/>
                                <w:lang w:val="en-GB" w:eastAsia="en-US"/>
                              </w:rPr>
                              <w:t xml:space="preserve"> Employees)</w:t>
                            </w:r>
                          </w:p>
                          <w:p w:rsidR="00CC65CB" w:rsidRPr="00187CED" w:rsidRDefault="00CC65CB" w:rsidP="00295640">
                            <w:pPr>
                              <w:ind w:firstLine="234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AHP1 to AHP2</w:t>
                            </w:r>
                          </w:p>
                          <w:p w:rsidR="00CC65CB" w:rsidRDefault="00CC65CB" w:rsidP="00453544">
                            <w:pPr>
                              <w:jc w:val="right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:rsidR="005C3B3F" w:rsidRDefault="005C3B3F" w:rsidP="005C3B3F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9414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The original of this form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should be posted to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Regional Director of Workforce</w:t>
                            </w:r>
                          </w:p>
                          <w:p w:rsidR="00CC65CB" w:rsidRPr="005C3B3F" w:rsidRDefault="005C3B3F" w:rsidP="005C3B3F">
                            <w:pPr>
                              <w:jc w:val="right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listing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available on the DH Intranet)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9pt;margin-top:-2.1pt;width:531pt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" filled="f" fillcolor="#9cf" strokecolor="#06c" strokeweight="2pt">
                <v:textbox>
                  <w:txbxContent>
                    <w:p w:rsidR="00CC65CB" w:rsidRPr="00453544" w:rsidRDefault="00CC65CB" w:rsidP="00743DD4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C65CB" w:rsidRPr="00453544" w:rsidRDefault="00CC65CB" w:rsidP="00743DD4">
                      <w:pPr>
                        <w:ind w:firstLine="234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C65CB" w:rsidRDefault="00CC65CB" w:rsidP="005C184B">
                      <w:pPr>
                        <w:ind w:firstLine="216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Panel Form for Allied Health Panel Assessment Process</w:t>
                      </w:r>
                    </w:p>
                    <w:p w:rsidR="005C184B" w:rsidRPr="00852F1C" w:rsidRDefault="005C184B" w:rsidP="005C184B">
                      <w:pPr>
                        <w:spacing w:before="60"/>
                        <w:jc w:val="right"/>
                        <w:rPr>
                          <w:rFonts w:ascii="Arial" w:hAnsi="Arial"/>
                          <w:color w:val="006496"/>
                          <w:sz w:val="28"/>
                          <w:szCs w:val="28"/>
                          <w:lang w:val="en-GB" w:eastAsia="en-US"/>
                        </w:rPr>
                      </w:pPr>
                      <w:r w:rsidRPr="00852F1C">
                        <w:rPr>
                          <w:rFonts w:ascii="Arial" w:hAnsi="Arial"/>
                          <w:color w:val="006496"/>
                          <w:sz w:val="28"/>
                          <w:szCs w:val="28"/>
                          <w:lang w:val="en-GB" w:eastAsia="en-US"/>
                        </w:rPr>
                        <w:t>(</w:t>
                      </w:r>
                      <w:r w:rsidRPr="00852F1C">
                        <w:rPr>
                          <w:rFonts w:ascii="Arial" w:hAnsi="Arial"/>
                          <w:color w:val="006496"/>
                          <w:sz w:val="28"/>
                          <w:szCs w:val="28"/>
                          <w:u w:val="single"/>
                          <w:lang w:val="en-GB" w:eastAsia="en-US"/>
                        </w:rPr>
                        <w:t>Permanent</w:t>
                      </w:r>
                      <w:r w:rsidRPr="00852F1C">
                        <w:rPr>
                          <w:rFonts w:ascii="Arial" w:hAnsi="Arial"/>
                          <w:color w:val="006496"/>
                          <w:sz w:val="28"/>
                          <w:szCs w:val="28"/>
                          <w:lang w:val="en-GB" w:eastAsia="en-US"/>
                        </w:rPr>
                        <w:t xml:space="preserve"> and Eligible </w:t>
                      </w:r>
                      <w:r w:rsidRPr="00852F1C">
                        <w:rPr>
                          <w:rFonts w:ascii="Arial" w:hAnsi="Arial"/>
                          <w:color w:val="006496"/>
                          <w:sz w:val="28"/>
                          <w:szCs w:val="28"/>
                          <w:u w:val="single"/>
                          <w:lang w:val="en-GB" w:eastAsia="en-US"/>
                        </w:rPr>
                        <w:t>Temporary</w:t>
                      </w:r>
                      <w:r w:rsidRPr="00852F1C">
                        <w:rPr>
                          <w:rFonts w:ascii="Arial" w:hAnsi="Arial"/>
                          <w:color w:val="006496"/>
                          <w:sz w:val="28"/>
                          <w:szCs w:val="28"/>
                          <w:lang w:val="en-GB" w:eastAsia="en-US"/>
                        </w:rPr>
                        <w:t xml:space="preserve"> Employees)</w:t>
                      </w:r>
                    </w:p>
                    <w:p w:rsidR="00CC65CB" w:rsidRPr="00187CED" w:rsidRDefault="00CC65CB" w:rsidP="00295640">
                      <w:pPr>
                        <w:ind w:firstLine="2340"/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AHP1 to AHP2</w:t>
                      </w:r>
                    </w:p>
                    <w:p w:rsidR="00CC65CB" w:rsidRDefault="00CC65CB" w:rsidP="00453544">
                      <w:pPr>
                        <w:jc w:val="right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:rsidR="005C3B3F" w:rsidRDefault="005C3B3F" w:rsidP="005C3B3F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994140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The original of this form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should be posted to the </w:t>
                      </w: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Regional Director of Workforce</w:t>
                      </w:r>
                    </w:p>
                    <w:p w:rsidR="00CC65CB" w:rsidRPr="005C3B3F" w:rsidRDefault="005C3B3F" w:rsidP="005C3B3F">
                      <w:pPr>
                        <w:jc w:val="right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listing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available on the DH Intranet) </w:t>
                      </w:r>
                    </w:p>
                  </w:txbxContent>
                </v:textbox>
              </v:rect>
            </w:pict>
          </mc:Fallback>
        </mc:AlternateContent>
      </w:r>
    </w:p>
    <w:p w:rsidR="00743DD4" w:rsidRDefault="007B1035" w:rsidP="00424B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09650" cy="1009650"/>
            <wp:effectExtent l="0" t="0" r="0" b="0"/>
            <wp:wrapNone/>
            <wp:docPr id="5" name="Picture 5" descr="080312-vert-colour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0312-vert-colour-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DD4" w:rsidRDefault="00743DD4" w:rsidP="00C42567">
      <w:pPr>
        <w:jc w:val="center"/>
        <w:rPr>
          <w:rFonts w:ascii="Arial" w:hAnsi="Arial" w:cs="Arial"/>
          <w:sz w:val="28"/>
          <w:szCs w:val="28"/>
        </w:rPr>
      </w:pPr>
    </w:p>
    <w:p w:rsidR="00743DD4" w:rsidRPr="00B43987" w:rsidRDefault="00743DD4" w:rsidP="00C42567">
      <w:pPr>
        <w:jc w:val="center"/>
        <w:rPr>
          <w:rFonts w:ascii="Arial" w:hAnsi="Arial" w:cs="Arial"/>
          <w:sz w:val="32"/>
          <w:szCs w:val="32"/>
        </w:rPr>
      </w:pPr>
    </w:p>
    <w:p w:rsidR="00C16F89" w:rsidRPr="00187CED" w:rsidRDefault="00C16F89" w:rsidP="00743DD4">
      <w:pPr>
        <w:rPr>
          <w:rFonts w:ascii="Arial" w:hAnsi="Arial" w:cs="Arial"/>
          <w:sz w:val="16"/>
          <w:szCs w:val="16"/>
        </w:rPr>
      </w:pPr>
    </w:p>
    <w:p w:rsidR="00A00EEA" w:rsidRPr="00187CED" w:rsidRDefault="00A00EEA" w:rsidP="00743DD4">
      <w:pPr>
        <w:rPr>
          <w:rFonts w:ascii="Arial" w:hAnsi="Arial" w:cs="Arial"/>
          <w:sz w:val="16"/>
          <w:szCs w:val="16"/>
        </w:rPr>
      </w:pPr>
    </w:p>
    <w:p w:rsidR="00197A7E" w:rsidRPr="00B74E5F" w:rsidRDefault="00197A7E" w:rsidP="008F41FE">
      <w:pPr>
        <w:pStyle w:val="SAH-Subhead1"/>
        <w:spacing w:before="0" w:after="0" w:line="240" w:lineRule="auto"/>
        <w:rPr>
          <w:color w:val="auto"/>
          <w:sz w:val="10"/>
          <w:szCs w:val="10"/>
        </w:rPr>
      </w:pPr>
    </w:p>
    <w:p w:rsidR="003A7080" w:rsidRDefault="003A7080" w:rsidP="0056674F">
      <w:pPr>
        <w:pStyle w:val="SAH-Subhead1"/>
        <w:pBdr>
          <w:bottom w:val="single" w:sz="4" w:space="1" w:color="auto"/>
        </w:pBdr>
        <w:spacing w:before="0" w:after="0" w:line="240" w:lineRule="auto"/>
      </w:pPr>
    </w:p>
    <w:p w:rsidR="00C42567" w:rsidRDefault="00C42567" w:rsidP="0056674F">
      <w:pPr>
        <w:pStyle w:val="SAH-Subhead1"/>
        <w:pBdr>
          <w:bottom w:val="single" w:sz="4" w:space="1" w:color="auto"/>
        </w:pBdr>
        <w:spacing w:before="0" w:after="0" w:line="240" w:lineRule="auto"/>
      </w:pPr>
    </w:p>
    <w:p w:rsidR="00C42567" w:rsidRDefault="00C42567" w:rsidP="0056674F">
      <w:pPr>
        <w:pStyle w:val="SAH-Subhead1"/>
        <w:pBdr>
          <w:bottom w:val="single" w:sz="4" w:space="1" w:color="auto"/>
        </w:pBdr>
        <w:spacing w:before="0" w:after="0" w:line="240" w:lineRule="auto"/>
      </w:pPr>
    </w:p>
    <w:p w:rsidR="0056674F" w:rsidRDefault="0056674F" w:rsidP="0056674F">
      <w:pPr>
        <w:pStyle w:val="SAH-Subhead1"/>
        <w:pBdr>
          <w:bottom w:val="single" w:sz="4" w:space="1" w:color="auto"/>
        </w:pBdr>
        <w:spacing w:before="0" w:after="0" w:line="240" w:lineRule="auto"/>
      </w:pPr>
      <w:r>
        <w:t>Employee Details</w:t>
      </w:r>
    </w:p>
    <w:p w:rsidR="0056674F" w:rsidRPr="00D03CE8" w:rsidRDefault="0056674F" w:rsidP="0056674F">
      <w:pPr>
        <w:pStyle w:val="SAH-Subhead1"/>
        <w:spacing w:before="0" w:after="0" w:line="240" w:lineRule="auto"/>
        <w:rPr>
          <w:sz w:val="6"/>
          <w:szCs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88"/>
        <w:gridCol w:w="989"/>
        <w:gridCol w:w="1046"/>
        <w:gridCol w:w="931"/>
        <w:gridCol w:w="869"/>
        <w:gridCol w:w="1148"/>
        <w:gridCol w:w="3492"/>
      </w:tblGrid>
      <w:tr w:rsidR="000A1E91" w:rsidRPr="007F37BA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t>Title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Ms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Mrs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Miss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Mr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Dr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Prof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 xml:space="preserve">  Other: 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0A1E91" w:rsidRPr="00EF155B" w:rsidRDefault="000A1E91" w:rsidP="000A1E91">
      <w:pPr>
        <w:rPr>
          <w:rFonts w:ascii="Arial Narrow" w:hAnsi="Arial Narrow" w:cs="Arial"/>
          <w:sz w:val="6"/>
          <w:szCs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4608"/>
        <w:gridCol w:w="2772"/>
        <w:gridCol w:w="1440"/>
      </w:tblGrid>
      <w:tr w:rsidR="000A1E91" w:rsidRPr="007F37BA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t>Surname: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pStyle w:val="Heading8"/>
              <w:spacing w:before="60"/>
              <w:jc w:val="right"/>
              <w:rPr>
                <w:rFonts w:ascii="Arial Narrow" w:hAnsi="Arial Narrow"/>
                <w:bCs/>
                <w:i w:val="0"/>
                <w:sz w:val="22"/>
                <w:szCs w:val="22"/>
              </w:rPr>
            </w:pPr>
            <w:r w:rsidRPr="007F37BA">
              <w:rPr>
                <w:rFonts w:ascii="Arial Narrow" w:hAnsi="Arial Narrow"/>
                <w:bCs/>
                <w:i w:val="0"/>
                <w:sz w:val="22"/>
                <w:szCs w:val="22"/>
              </w:rPr>
              <w:t>Employee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F4745"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0A1E91" w:rsidRPr="00326620" w:rsidRDefault="000A1E91" w:rsidP="000A1E91">
      <w:pPr>
        <w:rPr>
          <w:rFonts w:ascii="Arial Narrow" w:hAnsi="Arial Narrow" w:cs="Arial"/>
          <w:sz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4608"/>
        <w:gridCol w:w="2772"/>
        <w:gridCol w:w="1440"/>
      </w:tblGrid>
      <w:tr w:rsidR="000A1E91" w:rsidRPr="007F37BA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t>Given Name(s)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F37BA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0A1E91" w:rsidRPr="002B1ED2" w:rsidRDefault="000A1E91" w:rsidP="000A1E91">
      <w:pPr>
        <w:tabs>
          <w:tab w:val="left" w:pos="660"/>
        </w:tabs>
        <w:rPr>
          <w:rFonts w:cs="Arial"/>
          <w:sz w:val="6"/>
          <w:szCs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440"/>
        <w:gridCol w:w="6120"/>
      </w:tblGrid>
      <w:tr w:rsidR="000A1E91" w:rsidRPr="00725E9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E91" w:rsidRPr="00725E96" w:rsidRDefault="000A1E91" w:rsidP="00022C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/>
                <w:sz w:val="22"/>
                <w:szCs w:val="22"/>
              </w:rPr>
              <w:t>Position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25E96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E91" w:rsidRPr="00FB55B0" w:rsidRDefault="000A1E91" w:rsidP="00022CB6">
            <w:pPr>
              <w:pStyle w:val="Heading8"/>
              <w:spacing w:before="0" w:after="0"/>
              <w:jc w:val="right"/>
              <w:rPr>
                <w:rFonts w:ascii="Arial Narrow" w:hAnsi="Arial Narrow"/>
                <w:bCs/>
                <w:i w:val="0"/>
                <w:sz w:val="22"/>
                <w:szCs w:val="22"/>
              </w:rPr>
            </w:pPr>
            <w:r w:rsidRPr="00FB55B0">
              <w:rPr>
                <w:rFonts w:ascii="Arial Narrow" w:hAnsi="Arial Narrow"/>
                <w:i w:val="0"/>
                <w:sz w:val="22"/>
                <w:szCs w:val="22"/>
              </w:rPr>
              <w:t>Position Title: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25E96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A1E91" w:rsidRPr="00725E9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E91" w:rsidRPr="00725E96" w:rsidRDefault="00CC65CB" w:rsidP="00022C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Contact N</w:t>
            </w:r>
            <w:r w:rsidR="000A1E91">
              <w:rPr>
                <w:rFonts w:ascii="Arial Narrow" w:hAnsi="Arial Narrow" w:cs="Arial"/>
                <w:sz w:val="22"/>
                <w:szCs w:val="22"/>
              </w:rPr>
              <w:t>o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25E96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E91" w:rsidRPr="00190DB4" w:rsidRDefault="000A1E91" w:rsidP="00022CB6">
            <w:pPr>
              <w:pStyle w:val="Heading8"/>
              <w:spacing w:before="0" w:after="0"/>
              <w:jc w:val="right"/>
              <w:rPr>
                <w:rFonts w:ascii="Arial Narrow" w:hAnsi="Arial Narrow"/>
                <w:i w:val="0"/>
                <w:sz w:val="22"/>
                <w:szCs w:val="22"/>
              </w:rPr>
            </w:pPr>
            <w:r w:rsidRPr="00190DB4">
              <w:rPr>
                <w:rFonts w:ascii="Arial Narrow" w:hAnsi="Arial Narrow" w:cs="Arial"/>
                <w:i w:val="0"/>
                <w:sz w:val="22"/>
                <w:szCs w:val="22"/>
              </w:rPr>
              <w:t>Health Unit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91" w:rsidRPr="00725E96" w:rsidRDefault="000A1E91" w:rsidP="00022CB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A1E91" w:rsidRPr="002275FF" w:rsidRDefault="000A1E91" w:rsidP="000A1E91">
      <w:pPr>
        <w:tabs>
          <w:tab w:val="left" w:pos="660"/>
        </w:tabs>
        <w:rPr>
          <w:rFonts w:cs="Arial"/>
          <w:sz w:val="6"/>
          <w:szCs w:val="6"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080"/>
        <w:gridCol w:w="1260"/>
      </w:tblGrid>
      <w:tr w:rsidR="0038413F" w:rsidRPr="00725E96" w:rsidTr="0038413F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13F" w:rsidRPr="00725E96" w:rsidRDefault="0038413F" w:rsidP="00022C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/>
                <w:bCs/>
                <w:sz w:val="22"/>
                <w:szCs w:val="22"/>
              </w:rPr>
              <w:t>Classification</w:t>
            </w:r>
            <w:r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725E96" w:rsidRDefault="0038413F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13F" w:rsidRPr="00FB55B0" w:rsidRDefault="0038413F" w:rsidP="00022CB6">
            <w:pPr>
              <w:pStyle w:val="Heading8"/>
              <w:spacing w:before="0" w:after="0"/>
              <w:jc w:val="right"/>
              <w:rPr>
                <w:rFonts w:ascii="Arial Narrow" w:hAnsi="Arial Narrow"/>
                <w:bCs/>
                <w:i w:val="0"/>
                <w:sz w:val="22"/>
                <w:szCs w:val="22"/>
              </w:rPr>
            </w:pPr>
            <w:r w:rsidRPr="00FB55B0">
              <w:rPr>
                <w:rFonts w:ascii="Arial Narrow" w:hAnsi="Arial Narrow"/>
                <w:bCs/>
                <w:i w:val="0"/>
                <w:sz w:val="22"/>
                <w:szCs w:val="22"/>
              </w:rPr>
              <w:t>Step: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B06374" w:rsidRDefault="0038413F" w:rsidP="00022CB6">
            <w:pPr>
              <w:pStyle w:val="Heading8"/>
              <w:spacing w:before="0" w:after="0"/>
              <w:rPr>
                <w:rFonts w:ascii="Arial Narrow" w:hAnsi="Arial Narrow"/>
                <w:b/>
                <w:bCs/>
                <w:i w:val="0"/>
                <w:sz w:val="22"/>
                <w:szCs w:val="22"/>
              </w:rPr>
            </w:pPr>
            <w:r w:rsidRPr="00B06374">
              <w:rPr>
                <w:rFonts w:ascii="Arial Narrow" w:hAnsi="Arial Narrow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374">
              <w:rPr>
                <w:rFonts w:ascii="Arial Narrow" w:hAnsi="Arial Narrow"/>
                <w:i w:val="0"/>
                <w:sz w:val="22"/>
                <w:szCs w:val="22"/>
              </w:rPr>
              <w:instrText xml:space="preserve"> FORMTEXT </w:instrText>
            </w:r>
            <w:r w:rsidRPr="00B06374">
              <w:rPr>
                <w:rFonts w:ascii="Arial Narrow" w:hAnsi="Arial Narrow"/>
                <w:i w:val="0"/>
                <w:sz w:val="22"/>
                <w:szCs w:val="22"/>
              </w:rPr>
            </w:r>
            <w:r w:rsidRPr="00B06374">
              <w:rPr>
                <w:rFonts w:ascii="Arial Narrow" w:hAnsi="Arial Narrow"/>
                <w:i w:val="0"/>
                <w:sz w:val="22"/>
                <w:szCs w:val="22"/>
              </w:rPr>
              <w:fldChar w:fldCharType="separate"/>
            </w:r>
            <w:r w:rsidRPr="00B06374">
              <w:rPr>
                <w:rFonts w:ascii="Arial Narrow" w:hAnsi="Arial Narrow"/>
                <w:i w:val="0"/>
                <w:noProof/>
                <w:sz w:val="22"/>
                <w:szCs w:val="22"/>
              </w:rPr>
              <w:t> </w:t>
            </w:r>
            <w:r w:rsidRPr="00B06374">
              <w:rPr>
                <w:rFonts w:ascii="Arial Narrow" w:hAnsi="Arial Narrow"/>
                <w:i w:val="0"/>
                <w:noProof/>
                <w:sz w:val="22"/>
                <w:szCs w:val="22"/>
              </w:rPr>
              <w:t> </w:t>
            </w:r>
            <w:r w:rsidRPr="00B06374">
              <w:rPr>
                <w:rFonts w:ascii="Arial Narrow" w:hAnsi="Arial Narrow"/>
                <w:i w:val="0"/>
                <w:noProof/>
                <w:sz w:val="22"/>
                <w:szCs w:val="22"/>
              </w:rPr>
              <w:t> </w:t>
            </w:r>
            <w:r w:rsidRPr="00B06374">
              <w:rPr>
                <w:rFonts w:ascii="Arial Narrow" w:hAnsi="Arial Narrow"/>
                <w:i w:val="0"/>
                <w:noProof/>
                <w:sz w:val="22"/>
                <w:szCs w:val="22"/>
              </w:rPr>
              <w:t> </w:t>
            </w:r>
            <w:r w:rsidRPr="00B06374">
              <w:rPr>
                <w:rFonts w:ascii="Arial Narrow" w:hAnsi="Arial Narrow"/>
                <w:i w:val="0"/>
                <w:noProof/>
                <w:sz w:val="22"/>
                <w:szCs w:val="22"/>
              </w:rPr>
              <w:t> </w:t>
            </w:r>
            <w:r w:rsidRPr="00B06374">
              <w:rPr>
                <w:rFonts w:ascii="Arial Narrow" w:hAnsi="Arial Narrow"/>
                <w:i w:val="0"/>
                <w:sz w:val="22"/>
                <w:szCs w:val="22"/>
              </w:rPr>
              <w:fldChar w:fldCharType="end"/>
            </w:r>
          </w:p>
        </w:tc>
      </w:tr>
    </w:tbl>
    <w:p w:rsidR="00B70035" w:rsidRDefault="00B70035" w:rsidP="000A1E91">
      <w:pPr>
        <w:tabs>
          <w:tab w:val="left" w:pos="660"/>
        </w:tabs>
        <w:rPr>
          <w:rFonts w:cs="Arial"/>
          <w:sz w:val="6"/>
          <w:szCs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3030"/>
      </w:tblGrid>
      <w:tr w:rsidR="009014FB" w:rsidRPr="007F37BA" w:rsidTr="0038413F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4FB" w:rsidRPr="007F37BA" w:rsidRDefault="0038413F" w:rsidP="00E7390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Employment </w:t>
            </w:r>
            <w:r w:rsidR="009014FB">
              <w:rPr>
                <w:rFonts w:ascii="Arial Narrow" w:hAnsi="Arial Narrow" w:cs="Arial"/>
                <w:sz w:val="22"/>
                <w:szCs w:val="22"/>
              </w:rPr>
              <w:t>Status</w:t>
            </w:r>
            <w:r w:rsidR="009014FB" w:rsidRPr="007F37BA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Permanent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FB" w:rsidRPr="007F37BA" w:rsidRDefault="0038413F" w:rsidP="00E739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A5ACA">
              <w:rPr>
                <w:rFonts w:ascii="Arial Narrow" w:hAnsi="Arial Narrow" w:cs="Arial"/>
                <w:sz w:val="22"/>
                <w:szCs w:val="22"/>
              </w:rP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4FB" w:rsidRPr="007F37BA" w:rsidRDefault="0038413F" w:rsidP="00E73903">
            <w:pPr>
              <w:pStyle w:val="Heading8"/>
              <w:spacing w:before="60"/>
              <w:jc w:val="right"/>
              <w:rPr>
                <w:rFonts w:ascii="Arial Narrow" w:hAnsi="Arial Narrow"/>
                <w:bCs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Cs/>
                <w:i w:val="0"/>
                <w:sz w:val="22"/>
                <w:szCs w:val="22"/>
              </w:rPr>
              <w:t xml:space="preserve">Temporary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FB" w:rsidRPr="007F37BA" w:rsidRDefault="0038413F" w:rsidP="00E7390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A5ACA">
              <w:rPr>
                <w:rFonts w:ascii="Arial Narrow" w:hAnsi="Arial Narrow" w:cs="Arial"/>
                <w:sz w:val="22"/>
                <w:szCs w:val="22"/>
              </w:rP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9014FB" w:rsidRPr="00326620" w:rsidRDefault="009014FB" w:rsidP="009014FB">
      <w:pPr>
        <w:rPr>
          <w:rFonts w:ascii="Arial Narrow" w:hAnsi="Arial Narrow" w:cs="Arial"/>
          <w:sz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3030"/>
      </w:tblGrid>
      <w:tr w:rsidR="0038413F" w:rsidRPr="007F37BA" w:rsidTr="0038413F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413F" w:rsidRPr="007F37BA" w:rsidRDefault="0038413F" w:rsidP="00E7390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Initiated by:                       </w:t>
            </w:r>
            <w:r w:rsidR="006818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Manager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7F37BA" w:rsidRDefault="0038413F" w:rsidP="0038413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A5ACA">
              <w:rPr>
                <w:rFonts w:ascii="Arial Narrow" w:hAnsi="Arial Narrow" w:cs="Arial"/>
                <w:sz w:val="22"/>
                <w:szCs w:val="22"/>
              </w:rP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13F" w:rsidRPr="007F37BA" w:rsidRDefault="0038413F" w:rsidP="00E73903">
            <w:pPr>
              <w:pStyle w:val="Heading8"/>
              <w:spacing w:before="60"/>
              <w:jc w:val="right"/>
              <w:rPr>
                <w:rFonts w:ascii="Arial Narrow" w:hAnsi="Arial Narrow"/>
                <w:bCs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Cs/>
                <w:i w:val="0"/>
                <w:sz w:val="22"/>
                <w:szCs w:val="22"/>
              </w:rPr>
              <w:t>Employee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7F37BA" w:rsidRDefault="0038413F" w:rsidP="00E7390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2A5ACA">
              <w:rPr>
                <w:rFonts w:ascii="Arial Narrow" w:hAnsi="Arial Narrow" w:cs="Arial"/>
                <w:sz w:val="22"/>
                <w:szCs w:val="22"/>
              </w:rPr>
            </w:r>
            <w:r w:rsidRPr="002A5AC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B70035" w:rsidRPr="002275FF" w:rsidRDefault="00B70035" w:rsidP="000A1E91">
      <w:pPr>
        <w:tabs>
          <w:tab w:val="left" w:pos="660"/>
        </w:tabs>
        <w:rPr>
          <w:rFonts w:cs="Arial"/>
          <w:sz w:val="6"/>
          <w:szCs w:val="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00"/>
        <w:gridCol w:w="1620"/>
      </w:tblGrid>
      <w:tr w:rsidR="008C4313" w:rsidRPr="00725E96" w:rsidTr="008C4313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4313" w:rsidRPr="00725E96" w:rsidRDefault="008C4313" w:rsidP="00022C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Manager</w:t>
            </w:r>
            <w:r w:rsidR="00CC65CB">
              <w:rPr>
                <w:rFonts w:ascii="Arial Narrow" w:hAnsi="Arial Narrow"/>
                <w:sz w:val="22"/>
                <w:szCs w:val="22"/>
              </w:rPr>
              <w:t>’s</w:t>
            </w:r>
            <w:r>
              <w:rPr>
                <w:rFonts w:ascii="Arial Narrow" w:hAnsi="Arial Narrow"/>
                <w:sz w:val="22"/>
                <w:szCs w:val="22"/>
              </w:rPr>
              <w:t xml:space="preserve"> name and </w:t>
            </w:r>
            <w:r w:rsidR="00CC65CB">
              <w:rPr>
                <w:rFonts w:ascii="Arial Narrow" w:hAnsi="Arial Narrow"/>
                <w:sz w:val="22"/>
                <w:szCs w:val="22"/>
              </w:rPr>
              <w:t>contact</w:t>
            </w:r>
            <w:r>
              <w:rPr>
                <w:rFonts w:ascii="Arial Narrow" w:hAnsi="Arial Narrow"/>
                <w:sz w:val="22"/>
                <w:szCs w:val="22"/>
              </w:rPr>
              <w:t xml:space="preserve"> n</w:t>
            </w:r>
            <w:r w:rsidR="00CC65CB">
              <w:rPr>
                <w:rFonts w:ascii="Arial Narrow" w:hAnsi="Arial Narrow"/>
                <w:sz w:val="22"/>
                <w:szCs w:val="22"/>
              </w:rPr>
              <w:t>o.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13" w:rsidRPr="00725E96" w:rsidRDefault="008C4313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13" w:rsidRPr="00725E96" w:rsidRDefault="008C4313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C65CB" w:rsidRPr="00725E96" w:rsidTr="008C4313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5CB" w:rsidRDefault="00CC65CB" w:rsidP="00022C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Professional Supervisor’s name and contact no.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CB" w:rsidRPr="00725E96" w:rsidRDefault="00CC65CB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CB" w:rsidRPr="00725E96" w:rsidRDefault="00CC65CB" w:rsidP="00022CB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25E96">
              <w:rPr>
                <w:rFonts w:ascii="Arial Narrow" w:hAnsi="Arial Narrow" w:cs="Arial"/>
                <w:sz w:val="22"/>
                <w:szCs w:val="22"/>
              </w:rPr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cs="Arial"/>
                <w:noProof/>
                <w:sz w:val="22"/>
                <w:szCs w:val="22"/>
              </w:rPr>
              <w:t> </w:t>
            </w:r>
            <w:r w:rsidRPr="00725E9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B70035" w:rsidRDefault="00B70035" w:rsidP="000A1E91">
      <w:pPr>
        <w:tabs>
          <w:tab w:val="left" w:pos="660"/>
        </w:tabs>
        <w:rPr>
          <w:rFonts w:cs="Arial"/>
          <w:sz w:val="16"/>
          <w:szCs w:val="16"/>
        </w:rPr>
      </w:pPr>
    </w:p>
    <w:tbl>
      <w:tblPr>
        <w:tblW w:w="6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248"/>
      </w:tblGrid>
      <w:tr w:rsidR="00DD73C1" w:rsidRPr="007F37BA" w:rsidTr="00DD73C1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3C1" w:rsidRPr="007F37BA" w:rsidRDefault="00DD73C1" w:rsidP="009041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 of Receipt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C1" w:rsidRPr="007F37BA" w:rsidRDefault="00DD73C1" w:rsidP="0090414E">
            <w:pPr>
              <w:rPr>
                <w:rFonts w:ascii="Arial Narrow" w:hAnsi="Arial Narrow" w:cs="Arial"/>
                <w:sz w:val="22"/>
                <w:szCs w:val="22"/>
              </w:rPr>
            </w:pP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F37BA">
              <w:rPr>
                <w:rFonts w:ascii="Arial Narrow" w:hAnsi="Arial Narrow" w:cs="Arial"/>
                <w:sz w:val="22"/>
                <w:szCs w:val="22"/>
              </w:rPr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cs="Arial"/>
                <w:noProof/>
                <w:sz w:val="22"/>
                <w:szCs w:val="22"/>
              </w:rPr>
              <w:t> </w:t>
            </w:r>
            <w:r w:rsidRPr="007F37B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DD73C1" w:rsidRDefault="00DD73C1" w:rsidP="000A1E91">
      <w:pPr>
        <w:tabs>
          <w:tab w:val="left" w:pos="660"/>
        </w:tabs>
        <w:rPr>
          <w:rFonts w:cs="Arial"/>
          <w:sz w:val="16"/>
          <w:szCs w:val="16"/>
        </w:rPr>
      </w:pPr>
    </w:p>
    <w:p w:rsidR="000A1E91" w:rsidRPr="00E84127" w:rsidRDefault="00CC65CB" w:rsidP="000A1E91">
      <w:pPr>
        <w:tabs>
          <w:tab w:val="left" w:pos="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application is Manager/Supervisor</w:t>
      </w:r>
      <w:r w:rsidR="000A1E91" w:rsidRPr="00E84127">
        <w:rPr>
          <w:rFonts w:ascii="Arial" w:hAnsi="Arial" w:cs="Arial"/>
          <w:sz w:val="20"/>
          <w:szCs w:val="20"/>
        </w:rPr>
        <w:t xml:space="preserve"> initiated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A1E91" w:rsidRPr="00E84127">
        <w:rPr>
          <w:rFonts w:ascii="Arial" w:hAnsi="Arial" w:cs="Arial"/>
          <w:sz w:val="20"/>
          <w:szCs w:val="20"/>
        </w:rPr>
        <w:t xml:space="preserve">    </w:t>
      </w:r>
      <w:r w:rsidR="000A1E91" w:rsidRPr="00E84127">
        <w:rPr>
          <w:rFonts w:ascii="Arial Narrow" w:hAnsi="Arial Narrow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A1E91" w:rsidRPr="00E84127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A1E91" w:rsidRPr="00E84127">
        <w:rPr>
          <w:rFonts w:ascii="Arial Narrow" w:hAnsi="Arial Narrow" w:cs="Arial"/>
          <w:sz w:val="22"/>
          <w:szCs w:val="22"/>
        </w:rPr>
      </w:r>
      <w:r w:rsidR="000A1E91" w:rsidRPr="00E84127">
        <w:rPr>
          <w:rFonts w:ascii="Arial Narrow" w:hAnsi="Arial Narrow" w:cs="Arial"/>
          <w:sz w:val="22"/>
          <w:szCs w:val="22"/>
        </w:rPr>
        <w:fldChar w:fldCharType="end"/>
      </w:r>
    </w:p>
    <w:p w:rsidR="000A1E91" w:rsidRDefault="000A1E91" w:rsidP="008C4313">
      <w:pPr>
        <w:pStyle w:val="SAH-Subhead1"/>
        <w:spacing w:before="0" w:after="0" w:line="240" w:lineRule="auto"/>
      </w:pPr>
      <w:r w:rsidRPr="00E84127">
        <w:rPr>
          <w:rFonts w:cs="Arial"/>
          <w:color w:val="auto"/>
          <w:sz w:val="20"/>
          <w:szCs w:val="20"/>
        </w:rPr>
        <w:t>This application is Employee initiated</w:t>
      </w:r>
      <w:r w:rsidRPr="00E84127">
        <w:rPr>
          <w:rFonts w:cs="Arial"/>
          <w:sz w:val="20"/>
          <w:szCs w:val="20"/>
        </w:rPr>
        <w:t xml:space="preserve"> </w:t>
      </w:r>
      <w:r w:rsidR="00CC65CB">
        <w:rPr>
          <w:rFonts w:cs="Arial"/>
          <w:sz w:val="20"/>
          <w:szCs w:val="20"/>
        </w:rPr>
        <w:tab/>
      </w:r>
      <w:r w:rsidR="00CC65CB">
        <w:rPr>
          <w:rFonts w:cs="Arial"/>
          <w:sz w:val="20"/>
          <w:szCs w:val="20"/>
        </w:rPr>
        <w:tab/>
      </w:r>
      <w:r w:rsidR="00CC65C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</w:t>
      </w:r>
      <w:r w:rsidRPr="005E04E2">
        <w:rPr>
          <w:rFonts w:ascii="Arial Narrow" w:hAnsi="Arial Narrow" w:cs="Arial"/>
          <w:color w:val="auto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E04E2">
        <w:rPr>
          <w:rFonts w:ascii="Arial Narrow" w:hAnsi="Arial Narrow" w:cs="Arial"/>
          <w:color w:val="auto"/>
          <w:sz w:val="22"/>
          <w:szCs w:val="22"/>
        </w:rPr>
        <w:instrText xml:space="preserve"> FORMCHECKBOX </w:instrText>
      </w:r>
      <w:r w:rsidRPr="005E04E2">
        <w:rPr>
          <w:rFonts w:ascii="Arial Narrow" w:hAnsi="Arial Narrow" w:cs="Arial"/>
          <w:color w:val="auto"/>
          <w:sz w:val="22"/>
          <w:szCs w:val="22"/>
        </w:rPr>
      </w:r>
      <w:r w:rsidRPr="005E04E2">
        <w:rPr>
          <w:rFonts w:ascii="Arial Narrow" w:hAnsi="Arial Narrow" w:cs="Arial"/>
          <w:color w:val="auto"/>
          <w:sz w:val="22"/>
          <w:szCs w:val="22"/>
        </w:rPr>
        <w:fldChar w:fldCharType="end"/>
      </w:r>
    </w:p>
    <w:p w:rsidR="002275FF" w:rsidRPr="009B6705" w:rsidRDefault="002275FF" w:rsidP="0056674F">
      <w:pPr>
        <w:tabs>
          <w:tab w:val="left" w:pos="660"/>
        </w:tabs>
        <w:rPr>
          <w:rFonts w:cs="Arial"/>
          <w:sz w:val="16"/>
          <w:szCs w:val="16"/>
        </w:rPr>
      </w:pPr>
    </w:p>
    <w:p w:rsidR="002A5ACA" w:rsidRDefault="00295640" w:rsidP="002A5ACA">
      <w:pPr>
        <w:pStyle w:val="SAH-Subhead1"/>
        <w:pBdr>
          <w:bottom w:val="single" w:sz="4" w:space="1" w:color="auto"/>
        </w:pBdr>
        <w:spacing w:before="0" w:after="0" w:line="240" w:lineRule="auto"/>
      </w:pPr>
      <w:r>
        <w:t xml:space="preserve">Part 1: </w:t>
      </w:r>
      <w:r w:rsidR="00500D19">
        <w:t xml:space="preserve">Assessment against </w:t>
      </w:r>
      <w:r>
        <w:t>Work Level Definitions</w:t>
      </w:r>
    </w:p>
    <w:p w:rsidR="00AA731D" w:rsidRPr="00E84127" w:rsidRDefault="00AA731D" w:rsidP="00295640">
      <w:pPr>
        <w:rPr>
          <w:rFonts w:ascii="Arial" w:hAnsi="Arial" w:cs="Arial"/>
          <w:i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. </w:t>
      </w:r>
      <w:r w:rsidR="00E84127" w:rsidRPr="00E84127">
        <w:rPr>
          <w:rFonts w:ascii="Arial" w:hAnsi="Arial" w:cs="Arial"/>
          <w:b/>
          <w:sz w:val="22"/>
          <w:szCs w:val="22"/>
        </w:rPr>
        <w:t xml:space="preserve">Demonstration of </w:t>
      </w:r>
      <w:r w:rsidR="00295640" w:rsidRPr="00E84127">
        <w:rPr>
          <w:rFonts w:ascii="Arial" w:hAnsi="Arial" w:cs="Arial"/>
          <w:b/>
          <w:sz w:val="22"/>
          <w:szCs w:val="22"/>
        </w:rPr>
        <w:t>increased professional expertise, competence and experience to perform any standard professional task within the discipline</w:t>
      </w:r>
      <w:r w:rsidR="00E84127">
        <w:rPr>
          <w:rFonts w:ascii="Arial" w:hAnsi="Arial" w:cs="Arial"/>
          <w:b/>
          <w:sz w:val="22"/>
          <w:szCs w:val="22"/>
        </w:rPr>
        <w:t>.</w:t>
      </w:r>
    </w:p>
    <w:p w:rsidR="00295640" w:rsidRPr="00295640" w:rsidRDefault="00295640" w:rsidP="00295640">
      <w:pPr>
        <w:rPr>
          <w:rFonts w:ascii="Arial Narrow" w:hAnsi="Arial Narrow" w:cs="Arial"/>
          <w:b/>
          <w:sz w:val="22"/>
          <w:szCs w:val="22"/>
        </w:rPr>
      </w:pPr>
    </w:p>
    <w:p w:rsidR="00295640" w:rsidRPr="00295640" w:rsidRDefault="00AA731D" w:rsidP="00295640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Panel </w:t>
      </w:r>
      <w:r w:rsidR="00295640" w:rsidRPr="00295640">
        <w:rPr>
          <w:rFonts w:ascii="Arial Narrow" w:hAnsi="Arial Narrow" w:cs="Arial"/>
          <w:sz w:val="22"/>
          <w:szCs w:val="22"/>
          <w:u w:val="single"/>
        </w:rPr>
        <w:t>Comments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="00961659"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"/>
    </w:p>
    <w:p w:rsidR="00E84127" w:rsidRPr="00295640" w:rsidRDefault="00E84127" w:rsidP="00295640">
      <w:pPr>
        <w:rPr>
          <w:rFonts w:ascii="Arial Narrow" w:hAnsi="Arial Narrow" w:cs="Arial"/>
          <w:sz w:val="22"/>
          <w:szCs w:val="22"/>
        </w:rPr>
      </w:pPr>
    </w:p>
    <w:p w:rsidR="00295640" w:rsidRP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="00BE36E7"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E36E7"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="00BE36E7" w:rsidRPr="00913D09">
        <w:rPr>
          <w:rFonts w:ascii="Arial" w:hAnsi="Arial" w:cs="Arial"/>
          <w:sz w:val="19"/>
          <w:szCs w:val="19"/>
        </w:rPr>
      </w:r>
      <w:r w:rsidR="00BE36E7"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="00BE36E7"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E36E7"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="00BE36E7" w:rsidRPr="00913D09">
        <w:rPr>
          <w:rFonts w:ascii="Arial" w:hAnsi="Arial" w:cs="Arial"/>
          <w:sz w:val="19"/>
          <w:szCs w:val="19"/>
        </w:rPr>
      </w:r>
      <w:r w:rsidR="00BE36E7"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="00BE36E7"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E36E7"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="00BE36E7" w:rsidRPr="00913D09">
        <w:rPr>
          <w:rFonts w:ascii="Arial" w:hAnsi="Arial" w:cs="Arial"/>
          <w:sz w:val="19"/>
          <w:szCs w:val="19"/>
        </w:rPr>
      </w:r>
      <w:r w:rsidR="00BE36E7" w:rsidRPr="00913D09">
        <w:rPr>
          <w:rFonts w:ascii="Arial" w:hAnsi="Arial" w:cs="Arial"/>
          <w:sz w:val="19"/>
          <w:szCs w:val="19"/>
        </w:rPr>
        <w:fldChar w:fldCharType="end"/>
      </w:r>
    </w:p>
    <w:p w:rsidR="00AA731D" w:rsidRDefault="00AA731D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</w:p>
    <w:p w:rsidR="00295640" w:rsidRP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. </w:t>
      </w:r>
      <w:r w:rsidR="00E84127" w:rsidRPr="00E84127">
        <w:rPr>
          <w:rFonts w:ascii="Arial" w:hAnsi="Arial" w:cs="Arial"/>
          <w:b/>
          <w:sz w:val="22"/>
          <w:szCs w:val="22"/>
        </w:rPr>
        <w:t xml:space="preserve">Attainment of </w:t>
      </w:r>
      <w:r w:rsidR="00295640" w:rsidRPr="00E84127">
        <w:rPr>
          <w:rFonts w:ascii="Arial" w:hAnsi="Arial" w:cs="Arial"/>
          <w:b/>
          <w:sz w:val="22"/>
          <w:szCs w:val="22"/>
        </w:rPr>
        <w:t>greater specialised knowledge within the discipline</w:t>
      </w:r>
      <w:r w:rsidR="00E84127" w:rsidRPr="00E84127">
        <w:rPr>
          <w:rFonts w:ascii="Arial" w:hAnsi="Arial" w:cs="Arial"/>
          <w:b/>
          <w:sz w:val="22"/>
          <w:szCs w:val="22"/>
        </w:rPr>
        <w:t>.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Panel </w:t>
      </w:r>
      <w:r w:rsidRPr="00295640">
        <w:rPr>
          <w:rFonts w:ascii="Arial Narrow" w:hAnsi="Arial Narrow" w:cs="Arial"/>
          <w:sz w:val="22"/>
          <w:szCs w:val="22"/>
          <w:u w:val="single"/>
        </w:rPr>
        <w:t>Comments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E84127" w:rsidRPr="00295640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BE36E7" w:rsidRPr="00AA731D" w:rsidRDefault="00BE36E7" w:rsidP="00BE36E7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</w:p>
    <w:p w:rsidR="00295640" w:rsidRDefault="00EE1A76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295640" w:rsidRPr="00E84127" w:rsidRDefault="00295640" w:rsidP="00295640">
      <w:pPr>
        <w:rPr>
          <w:rFonts w:ascii="Arial" w:hAnsi="Arial" w:cs="Arial"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. </w:t>
      </w:r>
      <w:r w:rsidR="00E84127" w:rsidRPr="00E84127">
        <w:rPr>
          <w:rFonts w:ascii="Arial" w:hAnsi="Arial" w:cs="Arial"/>
          <w:b/>
          <w:sz w:val="22"/>
          <w:szCs w:val="22"/>
        </w:rPr>
        <w:t xml:space="preserve">Provision of </w:t>
      </w:r>
      <w:r w:rsidR="00295640" w:rsidRPr="00E84127">
        <w:rPr>
          <w:rFonts w:ascii="Arial" w:hAnsi="Arial" w:cs="Arial"/>
          <w:b/>
          <w:sz w:val="22"/>
          <w:szCs w:val="22"/>
        </w:rPr>
        <w:t>professional services to client groups in circumstances requiring increasingly complex practice skills</w:t>
      </w:r>
      <w:r w:rsidR="00E84127" w:rsidRPr="00E84127">
        <w:rPr>
          <w:rFonts w:ascii="Arial" w:hAnsi="Arial" w:cs="Arial"/>
          <w:b/>
          <w:sz w:val="22"/>
          <w:szCs w:val="22"/>
        </w:rPr>
        <w:t>.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  <w:u w:val="single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Panel </w:t>
      </w:r>
      <w:r w:rsidRPr="00295640">
        <w:rPr>
          <w:rFonts w:ascii="Arial Narrow" w:hAnsi="Arial Narrow" w:cs="Arial"/>
          <w:sz w:val="22"/>
          <w:szCs w:val="22"/>
          <w:u w:val="single"/>
        </w:rPr>
        <w:t>Comments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E84127" w:rsidRPr="00295640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BE36E7" w:rsidRPr="00AA731D" w:rsidRDefault="00BE36E7" w:rsidP="00BE36E7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</w:p>
    <w:p w:rsidR="00295640" w:rsidRDefault="00295640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. </w:t>
      </w:r>
      <w:r w:rsidR="00E84127">
        <w:rPr>
          <w:rFonts w:ascii="Arial" w:hAnsi="Arial" w:cs="Arial"/>
          <w:b/>
          <w:sz w:val="22"/>
          <w:szCs w:val="22"/>
        </w:rPr>
        <w:t>Exercising of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greater specialised/generalist knowledge w</w:t>
      </w:r>
      <w:r w:rsidR="00CC65CB">
        <w:rPr>
          <w:rFonts w:ascii="Arial" w:hAnsi="Arial" w:cs="Arial"/>
          <w:b/>
          <w:sz w:val="22"/>
          <w:szCs w:val="22"/>
        </w:rPr>
        <w:t>ithin the discipline and achieving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higher level</w:t>
      </w:r>
      <w:r w:rsidR="00CC65CB">
        <w:rPr>
          <w:rFonts w:ascii="Arial" w:hAnsi="Arial" w:cs="Arial"/>
          <w:b/>
          <w:sz w:val="22"/>
          <w:szCs w:val="22"/>
        </w:rPr>
        <w:t>s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of outcomes under reduced professional/clinical supervision within the discipline</w:t>
      </w:r>
      <w:r w:rsidR="00E84127">
        <w:rPr>
          <w:rFonts w:ascii="Arial" w:hAnsi="Arial" w:cs="Arial"/>
          <w:b/>
          <w:sz w:val="22"/>
          <w:szCs w:val="22"/>
        </w:rPr>
        <w:t>.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263A1A" w:rsidP="00AA731D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Panel </w:t>
      </w:r>
      <w:r w:rsidRPr="00295640">
        <w:rPr>
          <w:rFonts w:ascii="Arial Narrow" w:hAnsi="Arial Narrow" w:cs="Arial"/>
          <w:sz w:val="22"/>
          <w:szCs w:val="22"/>
          <w:u w:val="single"/>
        </w:rPr>
        <w:t>Comments</w:t>
      </w: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E84127" w:rsidRPr="00295640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BE36E7" w:rsidRPr="00AA731D" w:rsidRDefault="00BE36E7" w:rsidP="00BE36E7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</w:p>
    <w:p w:rsidR="00295640" w:rsidRDefault="00295640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</w:p>
    <w:p w:rsidR="00295640" w:rsidRPr="00E84127" w:rsidRDefault="00295640" w:rsidP="00295640">
      <w:pPr>
        <w:rPr>
          <w:rFonts w:ascii="Arial" w:hAnsi="Arial" w:cs="Arial"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295640" w:rsidRPr="00E84127">
        <w:rPr>
          <w:rFonts w:ascii="Arial" w:hAnsi="Arial" w:cs="Arial"/>
          <w:b/>
          <w:sz w:val="22"/>
          <w:szCs w:val="22"/>
        </w:rPr>
        <w:t>. Appl</w:t>
      </w:r>
      <w:r w:rsidR="00E84127" w:rsidRPr="00E84127">
        <w:rPr>
          <w:rFonts w:ascii="Arial" w:hAnsi="Arial" w:cs="Arial"/>
          <w:b/>
          <w:sz w:val="22"/>
          <w:szCs w:val="22"/>
        </w:rPr>
        <w:t>ication of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professional judgement to select</w:t>
      </w:r>
      <w:r w:rsidR="00E84127" w:rsidRPr="00E84127">
        <w:rPr>
          <w:rFonts w:ascii="Arial" w:hAnsi="Arial" w:cs="Arial"/>
          <w:b/>
          <w:sz w:val="22"/>
          <w:szCs w:val="22"/>
        </w:rPr>
        <w:t>ion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and </w:t>
      </w:r>
      <w:r w:rsidR="00E84127" w:rsidRPr="00E84127">
        <w:rPr>
          <w:rFonts w:ascii="Arial" w:hAnsi="Arial" w:cs="Arial"/>
          <w:b/>
          <w:sz w:val="22"/>
          <w:szCs w:val="22"/>
        </w:rPr>
        <w:t>application of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new and existing methods and techniques</w:t>
      </w:r>
      <w:r w:rsidR="00E84127" w:rsidRPr="00E84127">
        <w:rPr>
          <w:rFonts w:ascii="Arial" w:hAnsi="Arial" w:cs="Arial"/>
          <w:b/>
          <w:sz w:val="22"/>
          <w:szCs w:val="22"/>
        </w:rPr>
        <w:t>.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  <w:u w:val="single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Panel</w:t>
      </w:r>
      <w:r w:rsidRPr="00295640">
        <w:rPr>
          <w:rFonts w:ascii="Arial Narrow" w:hAnsi="Arial Narrow" w:cs="Arial"/>
          <w:sz w:val="22"/>
          <w:szCs w:val="22"/>
          <w:u w:val="single"/>
        </w:rPr>
        <w:t xml:space="preserve"> Comments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E84127" w:rsidRPr="00295640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BE36E7" w:rsidRPr="00AA731D" w:rsidRDefault="00BE36E7" w:rsidP="00BE36E7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</w:p>
    <w:p w:rsidR="00295640" w:rsidRDefault="00295640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295640" w:rsidRPr="00E84127" w:rsidRDefault="00EE1B69" w:rsidP="002956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. </w:t>
      </w:r>
      <w:r w:rsidR="009F5587" w:rsidRPr="00E84127">
        <w:rPr>
          <w:rFonts w:ascii="Arial" w:hAnsi="Arial" w:cs="Arial"/>
          <w:b/>
          <w:sz w:val="22"/>
          <w:szCs w:val="22"/>
        </w:rPr>
        <w:t>Demonstration of</w:t>
      </w:r>
      <w:r w:rsidR="00295640" w:rsidRPr="00E84127">
        <w:rPr>
          <w:rFonts w:ascii="Arial" w:hAnsi="Arial" w:cs="Arial"/>
          <w:b/>
          <w:sz w:val="22"/>
          <w:szCs w:val="22"/>
        </w:rPr>
        <w:t xml:space="preserve"> expertise obtained through appropriate professional development and operational experience or tertiary qualifications(s), post graduate education or other formal qualification(s). </w:t>
      </w:r>
      <w:r w:rsidR="00E84127">
        <w:rPr>
          <w:rFonts w:ascii="Arial" w:hAnsi="Arial" w:cs="Arial"/>
          <w:b/>
          <w:sz w:val="22"/>
          <w:szCs w:val="22"/>
        </w:rPr>
        <w:t xml:space="preserve"> C</w:t>
      </w:r>
      <w:r w:rsidR="00295640" w:rsidRPr="00E84127">
        <w:rPr>
          <w:rFonts w:ascii="Arial" w:hAnsi="Arial" w:cs="Arial"/>
          <w:b/>
          <w:sz w:val="22"/>
          <w:szCs w:val="22"/>
        </w:rPr>
        <w:t>ertificates of attendance and certified copies of any qualifications cited.</w:t>
      </w:r>
    </w:p>
    <w:p w:rsidR="00295640" w:rsidRPr="00E84127" w:rsidRDefault="00295640" w:rsidP="00295640">
      <w:pPr>
        <w:rPr>
          <w:rFonts w:ascii="Arial" w:hAnsi="Arial" w:cs="Arial"/>
          <w:sz w:val="22"/>
          <w:szCs w:val="22"/>
          <w:u w:val="single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Panel</w:t>
      </w:r>
      <w:r w:rsidRPr="00295640">
        <w:rPr>
          <w:rFonts w:ascii="Arial Narrow" w:hAnsi="Arial Narrow" w:cs="Arial"/>
          <w:sz w:val="22"/>
          <w:szCs w:val="22"/>
          <w:u w:val="single"/>
        </w:rPr>
        <w:t xml:space="preserve"> Comments</w:t>
      </w: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295640"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E84127" w:rsidRPr="00295640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BE36E7" w:rsidRPr="00AA731D" w:rsidRDefault="00BE36E7" w:rsidP="00BE36E7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Criteria Met</w:t>
      </w:r>
      <w:r w:rsidRPr="00AA731D">
        <w:rPr>
          <w:rFonts w:ascii="Arial Narrow" w:hAnsi="Arial Narrow" w:cs="Arial"/>
          <w:sz w:val="22"/>
          <w:szCs w:val="22"/>
        </w:rPr>
        <w:t xml:space="preserve">:  </w:t>
      </w:r>
      <w:r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" w:hAnsi="Arial" w:cs="Arial"/>
          <w:sz w:val="20"/>
          <w:szCs w:val="20"/>
        </w:rPr>
        <w:t xml:space="preserve">Yes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No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  <w:r w:rsidRPr="00AA731D">
        <w:rPr>
          <w:rFonts w:ascii="Arial" w:hAnsi="Arial" w:cs="Arial"/>
          <w:sz w:val="20"/>
          <w:szCs w:val="20"/>
        </w:rPr>
        <w:t xml:space="preserve">         </w:t>
      </w:r>
      <w:r w:rsidRPr="00AA731D">
        <w:rPr>
          <w:rFonts w:ascii="Arial" w:hAnsi="Arial" w:cs="Arial"/>
          <w:sz w:val="20"/>
          <w:szCs w:val="20"/>
        </w:rPr>
        <w:tab/>
        <w:t xml:space="preserve">Partially   </w:t>
      </w:r>
      <w:r w:rsidRPr="00913D09">
        <w:rPr>
          <w:rFonts w:ascii="Arial" w:hAnsi="Arial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D09">
        <w:rPr>
          <w:rFonts w:ascii="Arial" w:hAnsi="Arial" w:cs="Arial"/>
          <w:sz w:val="19"/>
          <w:szCs w:val="19"/>
        </w:rPr>
        <w:instrText xml:space="preserve"> FORMCHECKBOX </w:instrText>
      </w:r>
      <w:r w:rsidRPr="00913D09">
        <w:rPr>
          <w:rFonts w:ascii="Arial" w:hAnsi="Arial" w:cs="Arial"/>
          <w:sz w:val="19"/>
          <w:szCs w:val="19"/>
        </w:rPr>
      </w:r>
      <w:r w:rsidRPr="00913D09">
        <w:rPr>
          <w:rFonts w:ascii="Arial" w:hAnsi="Arial" w:cs="Arial"/>
          <w:sz w:val="19"/>
          <w:szCs w:val="19"/>
        </w:rPr>
        <w:fldChar w:fldCharType="end"/>
      </w:r>
    </w:p>
    <w:p w:rsidR="00295640" w:rsidRDefault="00295640" w:rsidP="00295640">
      <w:pPr>
        <w:pBdr>
          <w:bottom w:val="single" w:sz="4" w:space="1" w:color="auto"/>
        </w:pBdr>
        <w:rPr>
          <w:rFonts w:ascii="Arial Narrow" w:hAnsi="Arial Narrow" w:cs="Arial"/>
          <w:sz w:val="22"/>
          <w:szCs w:val="22"/>
        </w:rPr>
      </w:pPr>
    </w:p>
    <w:p w:rsidR="00295640" w:rsidRDefault="00295640" w:rsidP="00295640">
      <w:pPr>
        <w:rPr>
          <w:rFonts w:ascii="Arial Narrow" w:hAnsi="Arial Narrow" w:cs="Arial"/>
          <w:sz w:val="22"/>
          <w:szCs w:val="22"/>
        </w:rPr>
      </w:pPr>
    </w:p>
    <w:p w:rsidR="00AA731D" w:rsidRPr="00295640" w:rsidRDefault="00AA731D" w:rsidP="00AA731D">
      <w:pPr>
        <w:rPr>
          <w:rFonts w:ascii="Arial Narrow" w:hAnsi="Arial Narrow" w:cs="Arial"/>
          <w:sz w:val="22"/>
          <w:szCs w:val="22"/>
        </w:rPr>
      </w:pPr>
    </w:p>
    <w:p w:rsidR="006630DE" w:rsidRPr="00295640" w:rsidRDefault="006630DE" w:rsidP="006630DE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Panel Summary</w:t>
      </w:r>
    </w:p>
    <w:p w:rsidR="00B43987" w:rsidRDefault="006630DE" w:rsidP="00295640">
      <w:pP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A731D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AA731D">
        <w:rPr>
          <w:rFonts w:ascii="Arial Narrow" w:hAnsi="Arial Narrow" w:cs="Arial"/>
          <w:sz w:val="22"/>
          <w:szCs w:val="22"/>
        </w:rPr>
      </w:r>
      <w:r w:rsidRPr="00AA731D">
        <w:rPr>
          <w:rFonts w:ascii="Arial Narrow" w:hAnsi="Arial Narrow" w:cs="Arial"/>
          <w:sz w:val="22"/>
          <w:szCs w:val="22"/>
        </w:rPr>
        <w:fldChar w:fldCharType="separate"/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fldChar w:fldCharType="end"/>
      </w:r>
    </w:p>
    <w:p w:rsidR="00295640" w:rsidRDefault="00EE1A76" w:rsidP="00295640">
      <w:pPr>
        <w:pStyle w:val="SAH-Subhead1"/>
        <w:pBdr>
          <w:bottom w:val="single" w:sz="4" w:space="1" w:color="auto"/>
        </w:pBdr>
        <w:spacing w:before="0" w:after="0" w:line="240" w:lineRule="auto"/>
      </w:pPr>
      <w:r>
        <w:br w:type="page"/>
      </w:r>
      <w:r w:rsidR="00295640">
        <w:lastRenderedPageBreak/>
        <w:t>Part 2: Assessment against Professional Criteria</w:t>
      </w:r>
    </w:p>
    <w:p w:rsidR="00295640" w:rsidRDefault="00295640" w:rsidP="00295640">
      <w:pPr>
        <w:rPr>
          <w:rFonts w:ascii="Arial Narrow" w:hAnsi="Arial Narrow" w:cs="Arial"/>
          <w:sz w:val="22"/>
          <w:szCs w:val="22"/>
          <w:lang w:val="en-GB"/>
        </w:rPr>
      </w:pPr>
    </w:p>
    <w:p w:rsidR="00295640" w:rsidRPr="00E84127" w:rsidRDefault="00295640" w:rsidP="00295640">
      <w:pPr>
        <w:pStyle w:val="SAH-Subhead1"/>
        <w:spacing w:before="0" w:after="0" w:line="240" w:lineRule="auto"/>
        <w:outlineLvl w:val="0"/>
        <w:rPr>
          <w:rFonts w:cs="Arial"/>
          <w:b/>
          <w:bCs/>
          <w:color w:val="auto"/>
          <w:sz w:val="22"/>
          <w:szCs w:val="22"/>
        </w:rPr>
      </w:pPr>
      <w:r w:rsidRPr="00E84127">
        <w:rPr>
          <w:rFonts w:cs="Arial"/>
          <w:b/>
          <w:bCs/>
          <w:color w:val="auto"/>
          <w:sz w:val="22"/>
          <w:szCs w:val="22"/>
        </w:rPr>
        <w:t>1.      Performance</w:t>
      </w:r>
    </w:p>
    <w:p w:rsidR="00295640" w:rsidRPr="00E84127" w:rsidRDefault="00295640" w:rsidP="00647AF6">
      <w:pPr>
        <w:pStyle w:val="SAH-Subhead1"/>
        <w:spacing w:before="0" w:after="0" w:line="240" w:lineRule="auto"/>
        <w:outlineLvl w:val="0"/>
        <w:rPr>
          <w:rFonts w:cs="Arial"/>
          <w:bCs/>
          <w:i/>
          <w:color w:val="auto"/>
          <w:sz w:val="22"/>
          <w:szCs w:val="22"/>
        </w:rPr>
      </w:pPr>
      <w:r w:rsidRPr="00E84127">
        <w:rPr>
          <w:rFonts w:cs="Arial"/>
          <w:bCs/>
          <w:i/>
          <w:color w:val="auto"/>
          <w:sz w:val="22"/>
          <w:szCs w:val="22"/>
        </w:rPr>
        <w:t>Defined as “the accomplishment of work assignments or responsibilities and contributions to organisational goals, including demonstrated approach, behaviour and professional demeanour (actions, attitudes and manner of performance)”</w:t>
      </w:r>
    </w:p>
    <w:p w:rsidR="002C3CE5" w:rsidRDefault="002C3CE5" w:rsidP="002C3CE5">
      <w:pPr>
        <w:pStyle w:val="SAH-Subhead1"/>
        <w:spacing w:before="0" w:after="0" w:line="240" w:lineRule="auto"/>
        <w:outlineLvl w:val="0"/>
        <w:rPr>
          <w:rFonts w:cs="Arial"/>
          <w:b/>
          <w:bCs/>
          <w:color w:val="auto"/>
          <w:sz w:val="20"/>
          <w:szCs w:val="20"/>
        </w:rPr>
      </w:pPr>
    </w:p>
    <w:p w:rsidR="002C3CE5" w:rsidRPr="00E84127" w:rsidRDefault="002C3CE5" w:rsidP="002C3CE5">
      <w:pPr>
        <w:pStyle w:val="SAH-Subhead1"/>
        <w:spacing w:before="0" w:after="0" w:line="240" w:lineRule="auto"/>
        <w:outlineLvl w:val="0"/>
        <w:rPr>
          <w:rFonts w:cs="Arial"/>
          <w:b/>
          <w:bCs/>
          <w:color w:val="auto"/>
          <w:sz w:val="22"/>
          <w:szCs w:val="22"/>
        </w:rPr>
      </w:pPr>
      <w:r w:rsidRPr="00E84127">
        <w:rPr>
          <w:rFonts w:cs="Arial"/>
          <w:b/>
          <w:bCs/>
          <w:color w:val="auto"/>
          <w:sz w:val="22"/>
          <w:szCs w:val="22"/>
        </w:rPr>
        <w:t>2.     Aptitude</w:t>
      </w:r>
    </w:p>
    <w:p w:rsidR="002C3CE5" w:rsidRPr="00E84127" w:rsidRDefault="002C3CE5" w:rsidP="002C3CE5">
      <w:pPr>
        <w:pStyle w:val="SAH-Subhead1"/>
        <w:spacing w:before="0" w:after="0" w:line="240" w:lineRule="auto"/>
        <w:outlineLvl w:val="0"/>
        <w:rPr>
          <w:rFonts w:cs="Arial"/>
          <w:bCs/>
          <w:i/>
          <w:color w:val="auto"/>
          <w:sz w:val="22"/>
          <w:szCs w:val="22"/>
        </w:rPr>
      </w:pPr>
      <w:r w:rsidRPr="00E84127">
        <w:rPr>
          <w:rFonts w:cs="Arial"/>
          <w:bCs/>
          <w:i/>
          <w:color w:val="auto"/>
          <w:sz w:val="22"/>
          <w:szCs w:val="22"/>
        </w:rPr>
        <w:t>Defined as “the ability to learn or develop proficiency in the discipline”</w:t>
      </w:r>
    </w:p>
    <w:p w:rsidR="002C3CE5" w:rsidRDefault="002C3CE5" w:rsidP="00647AF6">
      <w:pPr>
        <w:rPr>
          <w:rFonts w:ascii="Arial Narrow" w:hAnsi="Arial Narrow" w:cs="Arial"/>
          <w:sz w:val="22"/>
          <w:szCs w:val="22"/>
          <w:u w:val="single"/>
          <w:lang w:val="en-GB"/>
        </w:rPr>
      </w:pPr>
    </w:p>
    <w:p w:rsidR="002C3CE5" w:rsidRPr="00E84127" w:rsidRDefault="002C3CE5" w:rsidP="002C3CE5">
      <w:pPr>
        <w:pStyle w:val="SAH-Subhead1"/>
        <w:spacing w:before="0" w:after="0"/>
        <w:outlineLvl w:val="0"/>
        <w:rPr>
          <w:rFonts w:cs="Arial"/>
          <w:b/>
          <w:bCs/>
          <w:color w:val="auto"/>
          <w:sz w:val="22"/>
          <w:szCs w:val="22"/>
        </w:rPr>
      </w:pPr>
      <w:r w:rsidRPr="00E84127">
        <w:rPr>
          <w:rFonts w:cs="Arial"/>
          <w:b/>
          <w:bCs/>
          <w:color w:val="auto"/>
          <w:sz w:val="22"/>
          <w:szCs w:val="22"/>
        </w:rPr>
        <w:t>3.     Experience</w:t>
      </w:r>
    </w:p>
    <w:p w:rsidR="002C3CE5" w:rsidRPr="00E84127" w:rsidRDefault="002C3CE5" w:rsidP="002C3CE5">
      <w:pPr>
        <w:pStyle w:val="SAH-Subhead1"/>
        <w:spacing w:before="0" w:after="0" w:line="240" w:lineRule="auto"/>
        <w:outlineLvl w:val="0"/>
        <w:rPr>
          <w:rFonts w:cs="Arial"/>
          <w:bCs/>
          <w:i/>
          <w:color w:val="auto"/>
          <w:sz w:val="22"/>
          <w:szCs w:val="22"/>
        </w:rPr>
      </w:pPr>
      <w:r w:rsidRPr="00E84127">
        <w:rPr>
          <w:rFonts w:cs="Arial"/>
          <w:bCs/>
          <w:i/>
          <w:color w:val="auto"/>
          <w:sz w:val="22"/>
          <w:szCs w:val="22"/>
        </w:rPr>
        <w:t>Defined as “the knowledge or skill acquired through professional involvement in or exposure to discipline-based situations or circumstances”</w:t>
      </w:r>
    </w:p>
    <w:p w:rsidR="002C3CE5" w:rsidRDefault="002C3CE5" w:rsidP="00647AF6">
      <w:pPr>
        <w:rPr>
          <w:rFonts w:ascii="Arial Narrow" w:hAnsi="Arial Narrow" w:cs="Arial"/>
          <w:sz w:val="22"/>
          <w:szCs w:val="22"/>
          <w:u w:val="single"/>
          <w:lang w:val="en-GB"/>
        </w:rPr>
      </w:pPr>
    </w:p>
    <w:p w:rsidR="002C3CE5" w:rsidRPr="00E84127" w:rsidRDefault="002C3CE5" w:rsidP="002C3CE5">
      <w:pPr>
        <w:pStyle w:val="SAH-Subhead1"/>
        <w:spacing w:before="0" w:after="0"/>
        <w:rPr>
          <w:rFonts w:cs="Arial"/>
          <w:b/>
          <w:bCs/>
          <w:color w:val="auto"/>
          <w:sz w:val="22"/>
          <w:szCs w:val="22"/>
        </w:rPr>
      </w:pPr>
      <w:r w:rsidRPr="00E84127">
        <w:rPr>
          <w:rFonts w:cs="Arial"/>
          <w:b/>
          <w:bCs/>
          <w:color w:val="auto"/>
          <w:sz w:val="22"/>
          <w:szCs w:val="22"/>
        </w:rPr>
        <w:t xml:space="preserve">4.     Responsibilities </w:t>
      </w:r>
    </w:p>
    <w:p w:rsidR="002C3CE5" w:rsidRPr="00E84127" w:rsidRDefault="002C3CE5" w:rsidP="002C3CE5">
      <w:pPr>
        <w:pStyle w:val="SAH-Subhead1"/>
        <w:spacing w:before="0" w:after="0" w:line="240" w:lineRule="auto"/>
        <w:rPr>
          <w:rFonts w:cs="Arial"/>
          <w:bCs/>
          <w:i/>
          <w:color w:val="auto"/>
          <w:sz w:val="22"/>
          <w:szCs w:val="22"/>
        </w:rPr>
      </w:pPr>
      <w:r w:rsidRPr="00E84127">
        <w:rPr>
          <w:rFonts w:cs="Arial"/>
          <w:bCs/>
          <w:i/>
          <w:color w:val="auto"/>
          <w:sz w:val="22"/>
          <w:szCs w:val="22"/>
        </w:rPr>
        <w:t>Defined as “able to be entrusted with achieving, maintaining and/or evaluating an appropriate result”</w:t>
      </w:r>
    </w:p>
    <w:p w:rsidR="002C3CE5" w:rsidRDefault="002C3CE5" w:rsidP="00647AF6">
      <w:pPr>
        <w:rPr>
          <w:rFonts w:ascii="Arial Narrow" w:hAnsi="Arial Narrow" w:cs="Arial"/>
          <w:sz w:val="22"/>
          <w:szCs w:val="22"/>
          <w:u w:val="single"/>
          <w:lang w:val="en-GB"/>
        </w:rPr>
      </w:pPr>
    </w:p>
    <w:p w:rsidR="002C3CE5" w:rsidRPr="00E84127" w:rsidRDefault="002C3CE5" w:rsidP="002C3CE5">
      <w:pPr>
        <w:pStyle w:val="SAH-Subhead1"/>
        <w:spacing w:before="0" w:after="0"/>
        <w:rPr>
          <w:rFonts w:cs="Arial"/>
          <w:b/>
          <w:bCs/>
          <w:color w:val="auto"/>
          <w:sz w:val="22"/>
          <w:szCs w:val="22"/>
        </w:rPr>
      </w:pPr>
      <w:r w:rsidRPr="00E84127">
        <w:rPr>
          <w:rFonts w:cs="Arial"/>
          <w:b/>
          <w:bCs/>
          <w:color w:val="auto"/>
          <w:sz w:val="22"/>
          <w:szCs w:val="22"/>
        </w:rPr>
        <w:t>5. Initiative</w:t>
      </w:r>
    </w:p>
    <w:p w:rsidR="002C3CE5" w:rsidRPr="00E84127" w:rsidRDefault="002C3CE5" w:rsidP="002C3CE5">
      <w:pPr>
        <w:pStyle w:val="SAH-Subhead1"/>
        <w:spacing w:before="0" w:after="0" w:line="240" w:lineRule="auto"/>
        <w:rPr>
          <w:rFonts w:cs="Arial"/>
          <w:bCs/>
          <w:i/>
          <w:color w:val="auto"/>
          <w:sz w:val="22"/>
          <w:szCs w:val="22"/>
        </w:rPr>
      </w:pPr>
      <w:r w:rsidRPr="00E84127">
        <w:rPr>
          <w:rFonts w:cs="Arial"/>
          <w:bCs/>
          <w:i/>
          <w:color w:val="auto"/>
          <w:sz w:val="22"/>
          <w:szCs w:val="22"/>
        </w:rPr>
        <w:t>Defined as “readiness to embark on new ventures or to initiate actions to address needs or issues”</w:t>
      </w:r>
    </w:p>
    <w:p w:rsidR="00E84127" w:rsidRPr="00AA731D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How do you rate the following?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(Mark </w:t>
      </w:r>
      <w:r w:rsidRPr="00AA731D">
        <w:rPr>
          <w:rFonts w:ascii="Arial Narrow" w:hAnsi="Arial Narrow" w:cs="Arial"/>
          <w:sz w:val="22"/>
          <w:szCs w:val="22"/>
        </w:rPr>
        <w:t>‘X’ on</w:t>
      </w:r>
      <w:r w:rsidR="00D60606">
        <w:rPr>
          <w:rFonts w:ascii="Arial Narrow" w:hAnsi="Arial Narrow" w:cs="Arial"/>
          <w:sz w:val="22"/>
          <w:szCs w:val="22"/>
        </w:rPr>
        <w:t xml:space="preserve"> the</w:t>
      </w:r>
      <w:r w:rsidRPr="00AA731D">
        <w:rPr>
          <w:rFonts w:ascii="Arial Narrow" w:hAnsi="Arial Narrow" w:cs="Arial"/>
          <w:sz w:val="22"/>
          <w:szCs w:val="22"/>
        </w:rPr>
        <w:t xml:space="preserve"> line to reflect your assessment)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AA731D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AA731D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Professional Performance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AA731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AA731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AA731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AA731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A731D" w:rsidRPr="00AA731D" w:rsidRDefault="00AA731D" w:rsidP="00AA731D">
      <w:pPr>
        <w:ind w:left="2160" w:firstLine="720"/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t>Poor</w:t>
      </w:r>
      <w:r w:rsidRPr="00AA731D">
        <w:rPr>
          <w:rFonts w:ascii="Arial Narrow" w:hAnsi="Arial Narrow" w:cs="Arial"/>
          <w:sz w:val="22"/>
          <w:szCs w:val="22"/>
        </w:rPr>
        <w:tab/>
      </w:r>
      <w:r w:rsidR="00E84127">
        <w:rPr>
          <w:rFonts w:ascii="Arial Narrow" w:hAnsi="Arial Narrow" w:cs="Arial"/>
          <w:sz w:val="22"/>
          <w:szCs w:val="22"/>
        </w:rPr>
        <w:t xml:space="preserve">                 </w:t>
      </w:r>
      <w:r w:rsidRPr="00AA731D">
        <w:rPr>
          <w:rFonts w:ascii="Arial Narrow" w:hAnsi="Arial Narrow" w:cs="Arial"/>
          <w:sz w:val="22"/>
          <w:szCs w:val="22"/>
        </w:rPr>
        <w:t xml:space="preserve">Satisfactory  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84127" w:rsidRPr="00AA731D">
        <w:rPr>
          <w:rFonts w:ascii="Arial Narrow" w:hAnsi="Arial Narrow" w:cs="Arial"/>
          <w:sz w:val="22"/>
          <w:szCs w:val="22"/>
        </w:rPr>
        <w:tab/>
      </w:r>
      <w:r w:rsidR="00E84127">
        <w:rPr>
          <w:rFonts w:ascii="Arial Narrow" w:hAnsi="Arial Narrow" w:cs="Arial"/>
          <w:sz w:val="22"/>
          <w:szCs w:val="22"/>
        </w:rPr>
        <w:t xml:space="preserve">                  </w:t>
      </w:r>
      <w:r w:rsidRPr="00AA731D">
        <w:rPr>
          <w:rFonts w:ascii="Arial Narrow" w:hAnsi="Arial Narrow" w:cs="Arial"/>
          <w:sz w:val="22"/>
          <w:szCs w:val="22"/>
        </w:rPr>
        <w:t>Excellent</w:t>
      </w:r>
    </w:p>
    <w:p w:rsidR="00E84127" w:rsidRPr="00AA731D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How do you rate the following?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(Mark </w:t>
      </w:r>
      <w:r w:rsidRPr="00AA731D">
        <w:rPr>
          <w:rFonts w:ascii="Arial Narrow" w:hAnsi="Arial Narrow" w:cs="Arial"/>
          <w:sz w:val="22"/>
          <w:szCs w:val="22"/>
        </w:rPr>
        <w:t xml:space="preserve">‘X’ on </w:t>
      </w:r>
      <w:r w:rsidR="00D60606">
        <w:rPr>
          <w:rFonts w:ascii="Arial Narrow" w:hAnsi="Arial Narrow" w:cs="Arial"/>
          <w:sz w:val="22"/>
          <w:szCs w:val="22"/>
        </w:rPr>
        <w:t>the</w:t>
      </w:r>
      <w:r w:rsidRPr="00AA731D">
        <w:rPr>
          <w:rFonts w:ascii="Arial Narrow" w:hAnsi="Arial Narrow" w:cs="Arial"/>
          <w:sz w:val="22"/>
          <w:szCs w:val="22"/>
        </w:rPr>
        <w:t xml:space="preserve"> line to reflect your assessment)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AA731D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Professional Aptitude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A731D" w:rsidRPr="00AA731D" w:rsidRDefault="00AA731D" w:rsidP="00AA731D">
      <w:pPr>
        <w:ind w:left="2160" w:firstLine="720"/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t>Poor</w:t>
      </w:r>
      <w:r w:rsidRPr="00AA731D"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A731D">
        <w:rPr>
          <w:rFonts w:ascii="Arial Narrow" w:hAnsi="Arial Narrow" w:cs="Arial"/>
          <w:sz w:val="22"/>
          <w:szCs w:val="22"/>
        </w:rPr>
        <w:t xml:space="preserve">Satisfactory      </w:t>
      </w:r>
      <w:r>
        <w:rPr>
          <w:rFonts w:ascii="Arial Narrow" w:hAnsi="Arial Narrow" w:cs="Arial"/>
          <w:sz w:val="22"/>
          <w:szCs w:val="22"/>
        </w:rPr>
        <w:t xml:space="preserve">               </w:t>
      </w:r>
      <w:r w:rsidR="00E8412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A731D">
        <w:rPr>
          <w:rFonts w:ascii="Arial Narrow" w:hAnsi="Arial Narrow" w:cs="Arial"/>
          <w:sz w:val="22"/>
          <w:szCs w:val="22"/>
        </w:rPr>
        <w:t>Excellent</w:t>
      </w:r>
    </w:p>
    <w:p w:rsidR="00E84127" w:rsidRPr="00AA731D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How do you rate the following?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(Mark </w:t>
      </w:r>
      <w:r w:rsidRPr="00AA731D">
        <w:rPr>
          <w:rFonts w:ascii="Arial Narrow" w:hAnsi="Arial Narrow" w:cs="Arial"/>
          <w:sz w:val="22"/>
          <w:szCs w:val="22"/>
        </w:rPr>
        <w:t xml:space="preserve">‘X’ on </w:t>
      </w:r>
      <w:r w:rsidR="00D60606">
        <w:rPr>
          <w:rFonts w:ascii="Arial Narrow" w:hAnsi="Arial Narrow" w:cs="Arial"/>
          <w:sz w:val="22"/>
          <w:szCs w:val="22"/>
        </w:rPr>
        <w:t>the</w:t>
      </w:r>
      <w:r w:rsidRPr="00AA731D">
        <w:rPr>
          <w:rFonts w:ascii="Arial Narrow" w:hAnsi="Arial Narrow" w:cs="Arial"/>
          <w:sz w:val="22"/>
          <w:szCs w:val="22"/>
        </w:rPr>
        <w:t xml:space="preserve"> line to reflect your assessment)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AA731D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Professional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A731D" w:rsidRDefault="00AA731D" w:rsidP="00AA731D">
      <w:pPr>
        <w:ind w:left="2160" w:firstLine="720"/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t>Poor</w:t>
      </w:r>
      <w:r w:rsidRPr="00AA731D"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A731D">
        <w:rPr>
          <w:rFonts w:ascii="Arial Narrow" w:hAnsi="Arial Narrow" w:cs="Arial"/>
          <w:sz w:val="22"/>
          <w:szCs w:val="22"/>
        </w:rPr>
        <w:t xml:space="preserve">Satisfactory      </w:t>
      </w:r>
      <w:r>
        <w:rPr>
          <w:rFonts w:ascii="Arial Narrow" w:hAnsi="Arial Narrow" w:cs="Arial"/>
          <w:sz w:val="22"/>
          <w:szCs w:val="22"/>
        </w:rPr>
        <w:t xml:space="preserve">                </w:t>
      </w:r>
      <w:r w:rsidRPr="00AA731D">
        <w:rPr>
          <w:rFonts w:ascii="Arial Narrow" w:hAnsi="Arial Narrow" w:cs="Arial"/>
          <w:sz w:val="22"/>
          <w:szCs w:val="22"/>
        </w:rPr>
        <w:t>Excellent</w:t>
      </w:r>
    </w:p>
    <w:p w:rsidR="00E84127" w:rsidRPr="00AA731D" w:rsidRDefault="00E84127" w:rsidP="00AA731D">
      <w:pPr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How do you rate the following?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(Mark </w:t>
      </w:r>
      <w:r w:rsidRPr="00AA731D">
        <w:rPr>
          <w:rFonts w:ascii="Arial Narrow" w:hAnsi="Arial Narrow" w:cs="Arial"/>
          <w:sz w:val="22"/>
          <w:szCs w:val="22"/>
        </w:rPr>
        <w:t xml:space="preserve">‘X’ on </w:t>
      </w:r>
      <w:r w:rsidR="00D60606">
        <w:rPr>
          <w:rFonts w:ascii="Arial Narrow" w:hAnsi="Arial Narrow" w:cs="Arial"/>
          <w:sz w:val="22"/>
          <w:szCs w:val="22"/>
        </w:rPr>
        <w:t xml:space="preserve">the </w:t>
      </w:r>
      <w:r w:rsidRPr="00AA731D">
        <w:rPr>
          <w:rFonts w:ascii="Arial Narrow" w:hAnsi="Arial Narrow" w:cs="Arial"/>
          <w:sz w:val="22"/>
          <w:szCs w:val="22"/>
        </w:rPr>
        <w:t>line to reflect your assessment)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AA731D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Professional Responsibilities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A731D" w:rsidRDefault="00AA731D" w:rsidP="00AA731D">
      <w:pPr>
        <w:ind w:left="2160" w:firstLine="720"/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t>Poor</w:t>
      </w:r>
      <w:r w:rsidRPr="00AA731D"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A731D">
        <w:rPr>
          <w:rFonts w:ascii="Arial Narrow" w:hAnsi="Arial Narrow" w:cs="Arial"/>
          <w:sz w:val="22"/>
          <w:szCs w:val="22"/>
        </w:rPr>
        <w:t xml:space="preserve">Satisfactory      </w:t>
      </w:r>
      <w:r>
        <w:rPr>
          <w:rFonts w:ascii="Arial Narrow" w:hAnsi="Arial Narrow" w:cs="Arial"/>
          <w:sz w:val="22"/>
          <w:szCs w:val="22"/>
        </w:rPr>
        <w:t xml:space="preserve">                </w:t>
      </w:r>
      <w:r w:rsidRPr="00AA731D">
        <w:rPr>
          <w:rFonts w:ascii="Arial Narrow" w:hAnsi="Arial Narrow" w:cs="Arial"/>
          <w:sz w:val="22"/>
          <w:szCs w:val="22"/>
        </w:rPr>
        <w:t>Excellent</w:t>
      </w:r>
    </w:p>
    <w:p w:rsidR="001E6387" w:rsidRPr="00AA731D" w:rsidRDefault="001E6387" w:rsidP="002C3CE5">
      <w:pPr>
        <w:ind w:firstLine="2880"/>
        <w:rPr>
          <w:rFonts w:ascii="Arial Narrow" w:hAnsi="Arial Narrow" w:cs="Arial"/>
          <w:sz w:val="22"/>
          <w:szCs w:val="22"/>
        </w:rPr>
      </w:pPr>
    </w:p>
    <w:p w:rsidR="00AA731D" w:rsidRPr="00AA731D" w:rsidRDefault="00AA731D" w:rsidP="00AA731D">
      <w:pPr>
        <w:rPr>
          <w:rFonts w:ascii="Arial Narrow" w:hAnsi="Arial Narrow" w:cs="Arial"/>
          <w:sz w:val="22"/>
          <w:szCs w:val="22"/>
          <w:u w:val="single"/>
        </w:rPr>
      </w:pPr>
      <w:r w:rsidRPr="00AA731D">
        <w:rPr>
          <w:rFonts w:ascii="Arial Narrow" w:hAnsi="Arial Narrow" w:cs="Arial"/>
          <w:sz w:val="22"/>
          <w:szCs w:val="22"/>
          <w:u w:val="single"/>
        </w:rPr>
        <w:t>How do you rate the following?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(Mark </w:t>
      </w:r>
      <w:r w:rsidRPr="00AA731D">
        <w:rPr>
          <w:rFonts w:ascii="Arial Narrow" w:hAnsi="Arial Narrow" w:cs="Arial"/>
          <w:sz w:val="22"/>
          <w:szCs w:val="22"/>
        </w:rPr>
        <w:t xml:space="preserve">‘X’ on </w:t>
      </w:r>
      <w:r w:rsidR="00D60606">
        <w:rPr>
          <w:rFonts w:ascii="Arial Narrow" w:hAnsi="Arial Narrow" w:cs="Arial"/>
          <w:sz w:val="22"/>
          <w:szCs w:val="22"/>
        </w:rPr>
        <w:t>the</w:t>
      </w:r>
      <w:r w:rsidRPr="00AA731D">
        <w:rPr>
          <w:rFonts w:ascii="Arial Narrow" w:hAnsi="Arial Narrow" w:cs="Arial"/>
          <w:sz w:val="22"/>
          <w:szCs w:val="22"/>
        </w:rPr>
        <w:t xml:space="preserve"> line to reflect your assessment)</w:t>
      </w:r>
    </w:p>
    <w:p w:rsidR="00AA731D" w:rsidRDefault="00AA731D" w:rsidP="00AA731D">
      <w:pPr>
        <w:rPr>
          <w:rFonts w:ascii="Arial Narrow" w:hAnsi="Arial Narrow" w:cs="Arial"/>
          <w:sz w:val="22"/>
          <w:szCs w:val="22"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AA731D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Professional Initiative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1D" w:rsidRPr="00E85D65" w:rsidRDefault="00AA731D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A731D" w:rsidRPr="00AA731D" w:rsidRDefault="00AA731D" w:rsidP="00AA731D">
      <w:pPr>
        <w:ind w:left="2160" w:firstLine="720"/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t>Poor</w:t>
      </w:r>
      <w:r w:rsidRPr="00AA731D">
        <w:rPr>
          <w:rFonts w:ascii="Arial Narrow" w:hAnsi="Arial Narrow" w:cs="Arial"/>
          <w:sz w:val="22"/>
          <w:szCs w:val="22"/>
        </w:rPr>
        <w:tab/>
      </w:r>
      <w:r w:rsidRPr="00AA731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A731D">
        <w:rPr>
          <w:rFonts w:ascii="Arial Narrow" w:hAnsi="Arial Narrow" w:cs="Arial"/>
          <w:sz w:val="22"/>
          <w:szCs w:val="22"/>
        </w:rPr>
        <w:t xml:space="preserve">Satisfactory      </w:t>
      </w:r>
      <w:r>
        <w:rPr>
          <w:rFonts w:ascii="Arial Narrow" w:hAnsi="Arial Narrow" w:cs="Arial"/>
          <w:sz w:val="22"/>
          <w:szCs w:val="22"/>
        </w:rPr>
        <w:t xml:space="preserve">                </w:t>
      </w:r>
      <w:r w:rsidRPr="00AA731D">
        <w:rPr>
          <w:rFonts w:ascii="Arial Narrow" w:hAnsi="Arial Narrow" w:cs="Arial"/>
          <w:sz w:val="22"/>
          <w:szCs w:val="22"/>
        </w:rPr>
        <w:t>Excellent</w:t>
      </w:r>
    </w:p>
    <w:p w:rsidR="005E04E2" w:rsidRPr="005E04E2" w:rsidRDefault="005E04E2" w:rsidP="005E04E2">
      <w:pPr>
        <w:rPr>
          <w:rFonts w:ascii="Arial" w:hAnsi="Arial" w:cs="Arial"/>
          <w:b/>
        </w:rPr>
      </w:pPr>
    </w:p>
    <w:tbl>
      <w:tblPr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134"/>
        <w:gridCol w:w="1134"/>
        <w:gridCol w:w="1134"/>
        <w:gridCol w:w="1134"/>
      </w:tblGrid>
      <w:tr w:rsidR="005E04E2" w:rsidRPr="00E85D65" w:rsidTr="00E85D65"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4E2" w:rsidRPr="00E85D65" w:rsidRDefault="005E04E2" w:rsidP="00022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D65">
              <w:rPr>
                <w:rFonts w:ascii="Arial" w:hAnsi="Arial" w:cs="Arial"/>
                <w:b/>
                <w:sz w:val="22"/>
                <w:szCs w:val="22"/>
              </w:rPr>
              <w:t>Overall Outcome/Rating</w:t>
            </w:r>
            <w:r w:rsidR="00C42567" w:rsidRPr="00E85D6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E2" w:rsidRPr="00E85D65" w:rsidRDefault="005E04E2" w:rsidP="00022C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E2" w:rsidRPr="00E85D65" w:rsidRDefault="005E04E2" w:rsidP="00022C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E2" w:rsidRPr="00E85D65" w:rsidRDefault="005E04E2" w:rsidP="00022C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E2" w:rsidRPr="00E85D65" w:rsidRDefault="005E04E2" w:rsidP="00022CB6">
            <w:pPr>
              <w:rPr>
                <w:rFonts w:ascii="Arial" w:hAnsi="Arial" w:cs="Arial"/>
                <w:b/>
              </w:rPr>
            </w:pPr>
          </w:p>
        </w:tc>
      </w:tr>
    </w:tbl>
    <w:p w:rsidR="005E04E2" w:rsidRDefault="005E04E2" w:rsidP="005E04E2">
      <w:pPr>
        <w:ind w:left="2160" w:firstLine="720"/>
        <w:rPr>
          <w:rFonts w:ascii="Arial Narrow" w:hAnsi="Arial Narrow" w:cs="Arial"/>
          <w:b/>
          <w:sz w:val="22"/>
          <w:szCs w:val="22"/>
        </w:rPr>
      </w:pPr>
      <w:r w:rsidRPr="005E04E2">
        <w:rPr>
          <w:rFonts w:ascii="Arial Narrow" w:hAnsi="Arial Narrow" w:cs="Arial"/>
          <w:b/>
          <w:sz w:val="22"/>
          <w:szCs w:val="22"/>
        </w:rPr>
        <w:t>Poor</w:t>
      </w:r>
      <w:r w:rsidRPr="005E04E2">
        <w:rPr>
          <w:rFonts w:ascii="Arial Narrow" w:hAnsi="Arial Narrow" w:cs="Arial"/>
          <w:b/>
          <w:sz w:val="22"/>
          <w:szCs w:val="22"/>
        </w:rPr>
        <w:tab/>
      </w:r>
      <w:r w:rsidRPr="005E04E2">
        <w:rPr>
          <w:rFonts w:ascii="Arial Narrow" w:hAnsi="Arial Narrow" w:cs="Arial"/>
          <w:b/>
          <w:sz w:val="22"/>
          <w:szCs w:val="22"/>
        </w:rPr>
        <w:tab/>
        <w:t xml:space="preserve">     Satisfactory      </w:t>
      </w:r>
      <w:r>
        <w:rPr>
          <w:rFonts w:ascii="Arial Narrow" w:hAnsi="Arial Narrow" w:cs="Arial"/>
          <w:b/>
          <w:sz w:val="22"/>
          <w:szCs w:val="22"/>
        </w:rPr>
        <w:t xml:space="preserve">            </w:t>
      </w:r>
      <w:r w:rsidRPr="005E04E2">
        <w:rPr>
          <w:rFonts w:ascii="Arial Narrow" w:hAnsi="Arial Narrow" w:cs="Arial"/>
          <w:b/>
          <w:sz w:val="22"/>
          <w:szCs w:val="22"/>
        </w:rPr>
        <w:t>Excellent</w:t>
      </w:r>
    </w:p>
    <w:p w:rsidR="00C42567" w:rsidRDefault="00C42567" w:rsidP="005E04E2">
      <w:pPr>
        <w:ind w:left="2160" w:firstLine="720"/>
        <w:rPr>
          <w:rFonts w:ascii="Arial Narrow" w:hAnsi="Arial Narrow" w:cs="Arial"/>
          <w:b/>
          <w:sz w:val="22"/>
          <w:szCs w:val="22"/>
        </w:rPr>
      </w:pPr>
    </w:p>
    <w:p w:rsidR="00C42567" w:rsidRPr="00C42567" w:rsidRDefault="00C42567" w:rsidP="00C42567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C42567">
        <w:rPr>
          <w:rFonts w:ascii="Arial" w:hAnsi="Arial" w:cs="Arial"/>
          <w:b/>
          <w:sz w:val="22"/>
          <w:szCs w:val="22"/>
        </w:rPr>
        <w:t>* Needs to attain a satisfactory or above rating on all criteria</w:t>
      </w:r>
    </w:p>
    <w:p w:rsidR="00B70035" w:rsidRPr="00295640" w:rsidRDefault="00B70035" w:rsidP="00B70035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 xml:space="preserve">Panel </w:t>
      </w:r>
      <w:r w:rsidRPr="00295640">
        <w:rPr>
          <w:rFonts w:ascii="Arial Narrow" w:hAnsi="Arial Narrow" w:cs="Arial"/>
          <w:sz w:val="22"/>
          <w:szCs w:val="22"/>
          <w:u w:val="single"/>
        </w:rPr>
        <w:t>Comments</w:t>
      </w:r>
    </w:p>
    <w:p w:rsidR="00B70035" w:rsidRPr="00AA731D" w:rsidRDefault="00B70035" w:rsidP="00B70035">
      <w:pPr>
        <w:rPr>
          <w:rFonts w:ascii="Arial Narrow" w:hAnsi="Arial Narrow" w:cs="Arial"/>
          <w:sz w:val="22"/>
          <w:szCs w:val="22"/>
        </w:rPr>
      </w:pPr>
      <w:r w:rsidRPr="00AA731D"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A731D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AA731D">
        <w:rPr>
          <w:rFonts w:ascii="Arial Narrow" w:hAnsi="Arial Narrow" w:cs="Arial"/>
          <w:sz w:val="22"/>
          <w:szCs w:val="22"/>
        </w:rPr>
      </w:r>
      <w:r w:rsidRPr="00AA731D">
        <w:rPr>
          <w:rFonts w:ascii="Arial Narrow" w:hAnsi="Arial Narrow" w:cs="Arial"/>
          <w:sz w:val="22"/>
          <w:szCs w:val="22"/>
        </w:rPr>
        <w:fldChar w:fldCharType="separate"/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t> </w:t>
      </w:r>
      <w:r w:rsidRPr="00AA731D">
        <w:rPr>
          <w:rFonts w:ascii="Arial Narrow" w:hAnsi="Arial Narrow" w:cs="Arial"/>
          <w:sz w:val="22"/>
          <w:szCs w:val="22"/>
        </w:rPr>
        <w:fldChar w:fldCharType="end"/>
      </w:r>
    </w:p>
    <w:p w:rsidR="00B70035" w:rsidRDefault="00B70035" w:rsidP="00B70035">
      <w:pPr>
        <w:rPr>
          <w:rFonts w:ascii="Arial Narrow" w:hAnsi="Arial Narrow" w:cs="Arial"/>
          <w:sz w:val="22"/>
          <w:szCs w:val="22"/>
        </w:rPr>
      </w:pPr>
    </w:p>
    <w:p w:rsidR="001872B2" w:rsidRDefault="00870943" w:rsidP="001872B2">
      <w:pPr>
        <w:pStyle w:val="SAH-Subhead1"/>
        <w:pBdr>
          <w:bottom w:val="single" w:sz="4" w:space="1" w:color="auto"/>
        </w:pBdr>
        <w:spacing w:before="0" w:after="0" w:line="240" w:lineRule="auto"/>
      </w:pPr>
      <w:r>
        <w:br w:type="page"/>
      </w:r>
      <w:r w:rsidR="001872B2">
        <w:lastRenderedPageBreak/>
        <w:t>Part 3: Performance Review &amp; Development Plan</w:t>
      </w:r>
    </w:p>
    <w:p w:rsidR="00BE36E7" w:rsidRDefault="008C4313" w:rsidP="00BE36E7">
      <w:pPr>
        <w:rPr>
          <w:rFonts w:ascii="Arial" w:hAnsi="Arial" w:cs="Arial"/>
          <w:sz w:val="22"/>
          <w:szCs w:val="22"/>
        </w:rPr>
      </w:pPr>
      <w:r w:rsidRPr="00DA597A">
        <w:rPr>
          <w:rFonts w:ascii="Arial" w:hAnsi="Arial" w:cs="Arial"/>
          <w:sz w:val="22"/>
          <w:szCs w:val="22"/>
        </w:rPr>
        <w:t>Manager</w:t>
      </w:r>
      <w:r w:rsidR="00263A1A" w:rsidRPr="00DA597A">
        <w:rPr>
          <w:rFonts w:ascii="Arial" w:hAnsi="Arial" w:cs="Arial"/>
          <w:sz w:val="22"/>
          <w:szCs w:val="22"/>
        </w:rPr>
        <w:t>:</w:t>
      </w:r>
    </w:p>
    <w:p w:rsidR="0019727E" w:rsidRPr="0019727E" w:rsidRDefault="0019727E" w:rsidP="00BE36E7">
      <w:pPr>
        <w:rPr>
          <w:rFonts w:ascii="Arial" w:hAnsi="Arial" w:cs="Arial"/>
          <w:sz w:val="6"/>
          <w:szCs w:val="22"/>
        </w:rPr>
      </w:pPr>
    </w:p>
    <w:p w:rsidR="00BE36E7" w:rsidRPr="00DA597A" w:rsidRDefault="00BE36E7" w:rsidP="00BE36E7">
      <w:pPr>
        <w:rPr>
          <w:rFonts w:ascii="Arial" w:hAnsi="Arial" w:cs="Arial"/>
          <w:sz w:val="22"/>
          <w:szCs w:val="22"/>
        </w:rPr>
      </w:pPr>
      <w:r w:rsidRPr="00E84127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84127">
        <w:rPr>
          <w:rFonts w:ascii="Arial" w:hAnsi="Arial" w:cs="Arial"/>
          <w:sz w:val="22"/>
          <w:szCs w:val="22"/>
        </w:rPr>
        <w:instrText xml:space="preserve"> FORMCHECKBOX </w:instrText>
      </w:r>
      <w:r w:rsidRPr="00E84127">
        <w:rPr>
          <w:rFonts w:ascii="Arial" w:hAnsi="Arial" w:cs="Arial"/>
          <w:sz w:val="22"/>
          <w:szCs w:val="22"/>
        </w:rPr>
      </w:r>
      <w:r w:rsidRPr="00E84127">
        <w:rPr>
          <w:rFonts w:ascii="Arial" w:hAnsi="Arial" w:cs="Arial"/>
          <w:sz w:val="22"/>
          <w:szCs w:val="22"/>
        </w:rPr>
        <w:fldChar w:fldCharType="end"/>
      </w:r>
      <w:r w:rsidRPr="00E84127">
        <w:rPr>
          <w:rFonts w:ascii="Arial Narrow" w:hAnsi="Arial Narrow" w:cs="Arial"/>
          <w:sz w:val="22"/>
          <w:szCs w:val="22"/>
        </w:rPr>
        <w:t xml:space="preserve">   </w:t>
      </w:r>
      <w:r w:rsidR="00263A1A" w:rsidRPr="00DA597A">
        <w:rPr>
          <w:rFonts w:ascii="Arial" w:hAnsi="Arial" w:cs="Arial"/>
          <w:sz w:val="22"/>
          <w:szCs w:val="22"/>
        </w:rPr>
        <w:t>Confirmed</w:t>
      </w:r>
      <w:r w:rsidRPr="00DA597A">
        <w:rPr>
          <w:rFonts w:ascii="Arial" w:hAnsi="Arial" w:cs="Arial"/>
          <w:sz w:val="22"/>
          <w:szCs w:val="22"/>
        </w:rPr>
        <w:t xml:space="preserve"> that the employee ha</w:t>
      </w:r>
      <w:r w:rsidR="00263A1A" w:rsidRPr="00DA597A">
        <w:rPr>
          <w:rFonts w:ascii="Arial" w:hAnsi="Arial" w:cs="Arial"/>
          <w:sz w:val="22"/>
          <w:szCs w:val="22"/>
        </w:rPr>
        <w:t>s</w:t>
      </w:r>
      <w:r w:rsidRPr="00DA597A">
        <w:rPr>
          <w:rFonts w:ascii="Arial" w:hAnsi="Arial" w:cs="Arial"/>
          <w:sz w:val="22"/>
          <w:szCs w:val="22"/>
        </w:rPr>
        <w:t xml:space="preserve"> complied with all requirements of </w:t>
      </w:r>
      <w:r w:rsidR="008C4313">
        <w:rPr>
          <w:rFonts w:ascii="Arial" w:hAnsi="Arial" w:cs="Arial"/>
          <w:sz w:val="22"/>
          <w:szCs w:val="22"/>
        </w:rPr>
        <w:t>a current</w:t>
      </w:r>
      <w:r w:rsidRPr="00DA597A">
        <w:rPr>
          <w:rFonts w:ascii="Arial" w:hAnsi="Arial" w:cs="Arial"/>
          <w:sz w:val="22"/>
          <w:szCs w:val="22"/>
        </w:rPr>
        <w:t xml:space="preserve"> Performance Review &amp; Development Plan and a copy of the plan was attached.</w:t>
      </w:r>
    </w:p>
    <w:p w:rsidR="00BE36E7" w:rsidRPr="00E84127" w:rsidRDefault="00BE36E7" w:rsidP="00BE36E7">
      <w:pPr>
        <w:rPr>
          <w:rFonts w:ascii="Arial Narrow" w:hAnsi="Arial Narrow" w:cs="Arial"/>
          <w:sz w:val="22"/>
          <w:szCs w:val="22"/>
        </w:rPr>
      </w:pPr>
    </w:p>
    <w:p w:rsidR="00BE36E7" w:rsidRPr="00E84127" w:rsidRDefault="00BE36E7" w:rsidP="00BE36E7">
      <w:pPr>
        <w:rPr>
          <w:rFonts w:ascii="Arial Narrow" w:hAnsi="Arial Narrow" w:cs="Arial"/>
          <w:sz w:val="22"/>
          <w:szCs w:val="22"/>
        </w:rPr>
      </w:pPr>
      <w:r w:rsidRPr="00E84127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84127">
        <w:rPr>
          <w:rFonts w:ascii="Arial" w:hAnsi="Arial" w:cs="Arial"/>
          <w:sz w:val="22"/>
          <w:szCs w:val="22"/>
        </w:rPr>
        <w:instrText xml:space="preserve"> FORMCHECKBOX </w:instrText>
      </w:r>
      <w:r w:rsidRPr="00E84127">
        <w:rPr>
          <w:rFonts w:ascii="Arial" w:hAnsi="Arial" w:cs="Arial"/>
          <w:sz w:val="22"/>
          <w:szCs w:val="22"/>
        </w:rPr>
      </w:r>
      <w:r w:rsidRPr="00E84127">
        <w:rPr>
          <w:rFonts w:ascii="Arial" w:hAnsi="Arial" w:cs="Arial"/>
          <w:sz w:val="22"/>
          <w:szCs w:val="22"/>
        </w:rPr>
        <w:fldChar w:fldCharType="end"/>
      </w:r>
      <w:r w:rsidRPr="00E84127">
        <w:rPr>
          <w:rFonts w:ascii="Arial Narrow" w:hAnsi="Arial Narrow" w:cs="Arial"/>
          <w:sz w:val="22"/>
          <w:szCs w:val="22"/>
        </w:rPr>
        <w:t xml:space="preserve">   </w:t>
      </w:r>
      <w:r w:rsidRPr="00DA597A">
        <w:rPr>
          <w:rFonts w:ascii="Arial" w:hAnsi="Arial" w:cs="Arial"/>
          <w:sz w:val="22"/>
          <w:szCs w:val="22"/>
        </w:rPr>
        <w:t xml:space="preserve">Could not confirm that the employee had complied with all requirements of </w:t>
      </w:r>
      <w:r w:rsidR="008C4313">
        <w:rPr>
          <w:rFonts w:ascii="Arial" w:hAnsi="Arial" w:cs="Arial"/>
          <w:sz w:val="22"/>
          <w:szCs w:val="22"/>
        </w:rPr>
        <w:t>a current</w:t>
      </w:r>
      <w:r w:rsidRPr="00DA597A">
        <w:rPr>
          <w:rFonts w:ascii="Arial" w:hAnsi="Arial" w:cs="Arial"/>
          <w:sz w:val="22"/>
          <w:szCs w:val="22"/>
        </w:rPr>
        <w:t xml:space="preserve"> Performance Review &amp; Development Plan and a copy of the </w:t>
      </w:r>
      <w:r w:rsidRPr="00DA597A">
        <w:rPr>
          <w:rFonts w:ascii="Arial" w:hAnsi="Arial" w:cs="Arial"/>
          <w:b/>
          <w:sz w:val="22"/>
          <w:szCs w:val="22"/>
        </w:rPr>
        <w:t>plan was attached</w:t>
      </w:r>
      <w:r w:rsidRPr="00DA597A">
        <w:rPr>
          <w:rFonts w:ascii="Arial" w:hAnsi="Arial" w:cs="Arial"/>
          <w:sz w:val="22"/>
          <w:szCs w:val="22"/>
        </w:rPr>
        <w:t>.</w:t>
      </w:r>
    </w:p>
    <w:p w:rsidR="001872B2" w:rsidRDefault="001872B2" w:rsidP="00BE36E7">
      <w:pPr>
        <w:rPr>
          <w:rFonts w:ascii="Arial Narrow" w:hAnsi="Arial Narrow" w:cs="Arial"/>
          <w:sz w:val="22"/>
          <w:szCs w:val="22"/>
        </w:rPr>
      </w:pPr>
    </w:p>
    <w:p w:rsidR="00E84127" w:rsidRPr="00DA597A" w:rsidRDefault="00E84127" w:rsidP="00E84127">
      <w:pPr>
        <w:rPr>
          <w:rFonts w:ascii="Arial" w:hAnsi="Arial" w:cs="Arial"/>
          <w:sz w:val="22"/>
          <w:szCs w:val="22"/>
        </w:rPr>
      </w:pPr>
      <w:r w:rsidRPr="00E84127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84127">
        <w:rPr>
          <w:rFonts w:ascii="Arial" w:hAnsi="Arial" w:cs="Arial"/>
          <w:sz w:val="22"/>
          <w:szCs w:val="22"/>
        </w:rPr>
        <w:instrText xml:space="preserve"> FORMCHECKBOX </w:instrText>
      </w:r>
      <w:r w:rsidRPr="00E84127">
        <w:rPr>
          <w:rFonts w:ascii="Arial" w:hAnsi="Arial" w:cs="Arial"/>
          <w:sz w:val="22"/>
          <w:szCs w:val="22"/>
        </w:rPr>
      </w:r>
      <w:r w:rsidRPr="00E84127">
        <w:rPr>
          <w:rFonts w:ascii="Arial" w:hAnsi="Arial" w:cs="Arial"/>
          <w:sz w:val="22"/>
          <w:szCs w:val="22"/>
        </w:rPr>
        <w:fldChar w:fldCharType="end"/>
      </w:r>
      <w:r w:rsidRPr="00E84127">
        <w:rPr>
          <w:rFonts w:ascii="Arial Narrow" w:hAnsi="Arial Narrow" w:cs="Arial"/>
          <w:sz w:val="22"/>
          <w:szCs w:val="22"/>
        </w:rPr>
        <w:t xml:space="preserve">   </w:t>
      </w:r>
      <w:r w:rsidRPr="00DA597A">
        <w:rPr>
          <w:rFonts w:ascii="Arial" w:hAnsi="Arial" w:cs="Arial"/>
          <w:sz w:val="22"/>
          <w:szCs w:val="22"/>
        </w:rPr>
        <w:t xml:space="preserve">Could not confirm that the employee had complied with all requirements of </w:t>
      </w:r>
      <w:r w:rsidR="008C4313">
        <w:rPr>
          <w:rFonts w:ascii="Arial" w:hAnsi="Arial" w:cs="Arial"/>
          <w:sz w:val="22"/>
          <w:szCs w:val="22"/>
        </w:rPr>
        <w:t>a current</w:t>
      </w:r>
      <w:r w:rsidRPr="00DA597A">
        <w:rPr>
          <w:rFonts w:ascii="Arial" w:hAnsi="Arial" w:cs="Arial"/>
          <w:sz w:val="22"/>
          <w:szCs w:val="22"/>
        </w:rPr>
        <w:t xml:space="preserve"> Performance Review &amp; Development Plan and a copy of the </w:t>
      </w:r>
      <w:r w:rsidRPr="00DA597A">
        <w:rPr>
          <w:rFonts w:ascii="Arial" w:hAnsi="Arial" w:cs="Arial"/>
          <w:b/>
          <w:sz w:val="22"/>
          <w:szCs w:val="22"/>
        </w:rPr>
        <w:t>plan was not attached</w:t>
      </w:r>
      <w:r w:rsidRPr="00DA597A">
        <w:rPr>
          <w:rFonts w:ascii="Arial" w:hAnsi="Arial" w:cs="Arial"/>
          <w:sz w:val="22"/>
          <w:szCs w:val="22"/>
        </w:rPr>
        <w:t>.</w:t>
      </w:r>
    </w:p>
    <w:p w:rsidR="002621A1" w:rsidRDefault="002621A1" w:rsidP="00BE36E7">
      <w:pPr>
        <w:rPr>
          <w:rFonts w:ascii="Arial Narrow" w:hAnsi="Arial Narrow" w:cs="Arial"/>
          <w:sz w:val="22"/>
          <w:szCs w:val="22"/>
        </w:rPr>
      </w:pPr>
    </w:p>
    <w:p w:rsidR="00BE36E7" w:rsidRDefault="00BE36E7" w:rsidP="00BE36E7">
      <w:pPr>
        <w:pStyle w:val="SAH-Subhead1"/>
        <w:pBdr>
          <w:bottom w:val="single" w:sz="4" w:space="1" w:color="auto"/>
        </w:pBdr>
        <w:spacing w:before="0" w:after="0" w:line="240" w:lineRule="auto"/>
      </w:pPr>
      <w:r>
        <w:t xml:space="preserve">Part 4: </w:t>
      </w:r>
      <w:r w:rsidR="00CC65CB">
        <w:t xml:space="preserve">Allied Health </w:t>
      </w:r>
      <w:r>
        <w:t>Peer Assessment Panel Outcome of Assessment</w:t>
      </w:r>
    </w:p>
    <w:p w:rsidR="00BE36E7" w:rsidRDefault="00BE36E7" w:rsidP="00BE36E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E36E7" w:rsidRPr="00E85D65" w:rsidTr="00E85D65">
        <w:tc>
          <w:tcPr>
            <w:tcW w:w="10420" w:type="dxa"/>
            <w:gridSpan w:val="2"/>
            <w:shd w:val="clear" w:color="auto" w:fill="E6E6E6"/>
          </w:tcPr>
          <w:p w:rsidR="00BE36E7" w:rsidRPr="00E85D65" w:rsidRDefault="00BE36E7" w:rsidP="001875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D65">
              <w:rPr>
                <w:rFonts w:ascii="Arial" w:hAnsi="Arial" w:cs="Arial"/>
                <w:b/>
                <w:sz w:val="22"/>
                <w:szCs w:val="22"/>
              </w:rPr>
              <w:t>Panel</w:t>
            </w:r>
            <w:r w:rsidR="00263A1A" w:rsidRPr="00E85D65">
              <w:rPr>
                <w:rFonts w:ascii="Arial" w:hAnsi="Arial" w:cs="Arial"/>
                <w:b/>
                <w:sz w:val="22"/>
                <w:szCs w:val="22"/>
              </w:rPr>
              <w:t xml:space="preserve"> Recommendation</w:t>
            </w:r>
          </w:p>
        </w:tc>
      </w:tr>
      <w:tr w:rsidR="00BE36E7" w:rsidRPr="00E85D65" w:rsidTr="00E85D65">
        <w:tc>
          <w:tcPr>
            <w:tcW w:w="5210" w:type="dxa"/>
            <w:shd w:val="clear" w:color="auto" w:fill="auto"/>
          </w:tcPr>
          <w:p w:rsidR="00BE36E7" w:rsidRPr="00E85D65" w:rsidRDefault="00BE36E7" w:rsidP="001875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6E7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D65">
              <w:rPr>
                <w:rFonts w:ascii="Arial" w:hAnsi="Arial" w:cs="Arial"/>
                <w:b/>
                <w:sz w:val="18"/>
                <w:szCs w:val="18"/>
              </w:rPr>
              <w:t>CHAIRPERSON</w:t>
            </w:r>
            <w:r w:rsidR="00870943">
              <w:rPr>
                <w:rFonts w:ascii="Arial" w:hAnsi="Arial" w:cs="Arial"/>
                <w:b/>
                <w:sz w:val="18"/>
                <w:szCs w:val="18"/>
              </w:rPr>
              <w:t xml:space="preserve"> (HR</w:t>
            </w:r>
            <w:r w:rsidR="00B7003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Signed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Name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E36E7" w:rsidRPr="00E85D65" w:rsidRDefault="00BE36E7" w:rsidP="00E85D65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5F09AF" w:rsidRDefault="00BE36E7" w:rsidP="005F09AF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Date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  <w:t xml:space="preserve"> _______/________/________ </w:t>
            </w:r>
          </w:p>
        </w:tc>
        <w:tc>
          <w:tcPr>
            <w:tcW w:w="5210" w:type="dxa"/>
            <w:shd w:val="clear" w:color="auto" w:fill="auto"/>
          </w:tcPr>
          <w:p w:rsidR="00BE36E7" w:rsidRPr="00E85D65" w:rsidRDefault="00BE36E7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85D65">
              <w:rPr>
                <w:rFonts w:ascii="Arial Narrow" w:hAnsi="Arial Narrow" w:cs="Arial"/>
                <w:sz w:val="22"/>
                <w:szCs w:val="22"/>
              </w:rPr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  <w:p w:rsidR="00BE36E7" w:rsidRPr="00E85D65" w:rsidRDefault="00BE36E7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The application has been assessed and is recommended to progress to AHP2.</w:t>
            </w:r>
          </w:p>
          <w:p w:rsidR="00C7010B" w:rsidRPr="00E85D65" w:rsidRDefault="00C7010B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7010B" w:rsidRPr="00E85D65" w:rsidRDefault="00C7010B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Increment Date</w:t>
            </w:r>
            <w:r w:rsidRPr="00E85D65">
              <w:rPr>
                <w:rFonts w:ascii="Arial" w:hAnsi="Arial" w:cs="Arial"/>
                <w:sz w:val="18"/>
                <w:szCs w:val="18"/>
              </w:rPr>
              <w:t xml:space="preserve"> _______/________/________</w:t>
            </w:r>
          </w:p>
          <w:p w:rsidR="00BE36E7" w:rsidRPr="00E85D65" w:rsidRDefault="00BE36E7" w:rsidP="001875B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E36E7" w:rsidRPr="00E85D65" w:rsidRDefault="00BE36E7" w:rsidP="001875B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85D65">
              <w:rPr>
                <w:rFonts w:ascii="Arial Narrow" w:hAnsi="Arial Narrow" w:cs="Arial"/>
                <w:sz w:val="22"/>
                <w:szCs w:val="22"/>
              </w:rPr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  <w:p w:rsidR="00BE36E7" w:rsidRPr="00E85D65" w:rsidRDefault="00BE36E7" w:rsidP="001875B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This application has been assessed and is not recommended to progress to AHP2</w:t>
            </w:r>
            <w:r w:rsidR="00F91493" w:rsidRPr="00E85D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t xml:space="preserve">at this stage as detailed in the above document. </w:t>
            </w:r>
            <w:r w:rsidR="00870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t>Following further progress of a collaboratively agreed Performance Review and Development Plan process, reconsideration of this application can occur</w:t>
            </w:r>
            <w:r w:rsidR="008C4313" w:rsidRPr="00E85D65">
              <w:rPr>
                <w:rFonts w:ascii="Arial Narrow" w:hAnsi="Arial Narrow" w:cs="Arial"/>
                <w:sz w:val="22"/>
                <w:szCs w:val="22"/>
              </w:rPr>
              <w:t xml:space="preserve"> at any time</w:t>
            </w:r>
            <w:r w:rsidRPr="00E85D6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263A1A" w:rsidRPr="00E85D65" w:rsidTr="00E85D65">
        <w:tc>
          <w:tcPr>
            <w:tcW w:w="5210" w:type="dxa"/>
            <w:shd w:val="clear" w:color="auto" w:fill="auto"/>
          </w:tcPr>
          <w:p w:rsidR="00263A1A" w:rsidRPr="00E85D65" w:rsidRDefault="00263A1A" w:rsidP="001875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A1A" w:rsidRPr="00E85D65" w:rsidRDefault="00924A35" w:rsidP="001875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PROFESSION </w:t>
            </w:r>
            <w:r w:rsidR="00B70035">
              <w:rPr>
                <w:rFonts w:ascii="Arial" w:hAnsi="Arial" w:cs="Arial"/>
                <w:b/>
                <w:sz w:val="18"/>
                <w:szCs w:val="18"/>
              </w:rPr>
              <w:t xml:space="preserve">SPECIFIC </w:t>
            </w:r>
            <w:r w:rsidR="008C4313" w:rsidRPr="00E85D65">
              <w:rPr>
                <w:rFonts w:ascii="Arial" w:hAnsi="Arial" w:cs="Arial"/>
                <w:b/>
                <w:sz w:val="18"/>
                <w:szCs w:val="18"/>
              </w:rPr>
              <w:t xml:space="preserve">AHP </w:t>
            </w:r>
            <w:r w:rsidR="00263A1A" w:rsidRPr="00E85D65">
              <w:rPr>
                <w:rFonts w:ascii="Arial" w:hAnsi="Arial" w:cs="Arial"/>
                <w:b/>
                <w:sz w:val="18"/>
                <w:szCs w:val="18"/>
              </w:rPr>
              <w:t>PANEL MEMBER</w:t>
            </w:r>
          </w:p>
          <w:p w:rsidR="00263A1A" w:rsidRPr="00E85D65" w:rsidRDefault="00263A1A" w:rsidP="001875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Signed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Name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3A1A" w:rsidRPr="00E85D65" w:rsidRDefault="00263A1A" w:rsidP="00E85D65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9F4CB9" w:rsidRDefault="00263A1A" w:rsidP="009F4CB9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Date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  <w:t xml:space="preserve"> _______/________/________ </w:t>
            </w:r>
          </w:p>
        </w:tc>
        <w:tc>
          <w:tcPr>
            <w:tcW w:w="5210" w:type="dxa"/>
            <w:shd w:val="clear" w:color="auto" w:fill="auto"/>
          </w:tcPr>
          <w:p w:rsidR="00263A1A" w:rsidRPr="00E85D65" w:rsidRDefault="00263A1A" w:rsidP="00263A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A1A" w:rsidRPr="00E85D65" w:rsidRDefault="00B70035" w:rsidP="00263A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</w:t>
            </w:r>
            <w:r w:rsidR="00D60C2D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MANAGEMENT </w:t>
            </w:r>
            <w:r w:rsidR="00263A1A" w:rsidRPr="00E85D65">
              <w:rPr>
                <w:rFonts w:ascii="Arial" w:hAnsi="Arial" w:cs="Arial"/>
                <w:b/>
                <w:sz w:val="18"/>
                <w:szCs w:val="18"/>
              </w:rPr>
              <w:t xml:space="preserve">PANEL </w:t>
            </w:r>
            <w:r w:rsidR="008C4313" w:rsidRPr="00E85D65">
              <w:rPr>
                <w:rFonts w:ascii="Arial" w:hAnsi="Arial" w:cs="Arial"/>
                <w:b/>
                <w:sz w:val="18"/>
                <w:szCs w:val="18"/>
              </w:rPr>
              <w:t xml:space="preserve">MEMBER </w:t>
            </w:r>
          </w:p>
          <w:p w:rsidR="00263A1A" w:rsidRPr="00E85D65" w:rsidRDefault="00263A1A" w:rsidP="00263A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Signed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Name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3A1A" w:rsidRPr="00E85D65" w:rsidRDefault="00263A1A" w:rsidP="00E85D65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63A1A" w:rsidRPr="00E85D65" w:rsidRDefault="00263A1A" w:rsidP="00E85D65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Date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  <w:t xml:space="preserve"> _______/________/________ </w:t>
            </w:r>
          </w:p>
        </w:tc>
      </w:tr>
    </w:tbl>
    <w:p w:rsidR="00BE36E7" w:rsidRDefault="00BE36E7" w:rsidP="00BE36E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E36E7" w:rsidRPr="00E85D65" w:rsidTr="00E85D65">
        <w:tc>
          <w:tcPr>
            <w:tcW w:w="10420" w:type="dxa"/>
            <w:gridSpan w:val="2"/>
            <w:shd w:val="clear" w:color="auto" w:fill="E6E6E6"/>
          </w:tcPr>
          <w:p w:rsidR="00BE36E7" w:rsidRPr="00E85D65" w:rsidRDefault="00BE36E7" w:rsidP="001875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D65">
              <w:rPr>
                <w:rFonts w:ascii="Arial" w:hAnsi="Arial" w:cs="Arial"/>
                <w:b/>
                <w:sz w:val="22"/>
                <w:szCs w:val="22"/>
              </w:rPr>
              <w:t>Delegate Approval</w:t>
            </w:r>
          </w:p>
        </w:tc>
      </w:tr>
      <w:tr w:rsidR="00BE36E7" w:rsidRPr="00E85D65" w:rsidTr="009F4CB9">
        <w:trPr>
          <w:trHeight w:val="2351"/>
        </w:trPr>
        <w:tc>
          <w:tcPr>
            <w:tcW w:w="5210" w:type="dxa"/>
            <w:shd w:val="clear" w:color="auto" w:fill="auto"/>
          </w:tcPr>
          <w:p w:rsidR="00BE36E7" w:rsidRPr="00E85D65" w:rsidRDefault="00BE36E7" w:rsidP="001875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Signed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E85D65" w:rsidRDefault="00BE36E7" w:rsidP="00E85D65">
            <w:pPr>
              <w:tabs>
                <w:tab w:val="left" w:pos="1080"/>
                <w:tab w:val="left" w:leader="underscore" w:pos="48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Name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E36E7" w:rsidRPr="00E85D65" w:rsidRDefault="00BE36E7" w:rsidP="00E85D65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E36E7" w:rsidRPr="009F4CB9" w:rsidRDefault="00BE36E7" w:rsidP="009F4CB9">
            <w:pPr>
              <w:tabs>
                <w:tab w:val="left" w:pos="1080"/>
                <w:tab w:val="right" w:leader="underscore" w:pos="1026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5D65">
              <w:rPr>
                <w:rFonts w:ascii="Arial" w:hAnsi="Arial" w:cs="Arial"/>
                <w:sz w:val="18"/>
                <w:szCs w:val="18"/>
              </w:rPr>
              <w:t>Date</w:t>
            </w:r>
            <w:r w:rsidRPr="00E85D65">
              <w:rPr>
                <w:rFonts w:ascii="Arial" w:hAnsi="Arial" w:cs="Arial"/>
                <w:sz w:val="18"/>
                <w:szCs w:val="18"/>
              </w:rPr>
              <w:tab/>
              <w:t xml:space="preserve"> _______/________/________ </w:t>
            </w:r>
          </w:p>
        </w:tc>
        <w:tc>
          <w:tcPr>
            <w:tcW w:w="5210" w:type="dxa"/>
            <w:shd w:val="clear" w:color="auto" w:fill="auto"/>
          </w:tcPr>
          <w:p w:rsidR="00BE36E7" w:rsidRPr="00E85D65" w:rsidRDefault="00BE36E7" w:rsidP="001875B8">
            <w:pPr>
              <w:rPr>
                <w:rFonts w:ascii="Arial" w:hAnsi="Arial" w:cs="Arial"/>
                <w:sz w:val="22"/>
                <w:szCs w:val="22"/>
              </w:rPr>
            </w:pPr>
          </w:p>
          <w:p w:rsidR="00BE36E7" w:rsidRPr="00E85D65" w:rsidRDefault="00BE36E7" w:rsidP="001875B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5D65">
              <w:rPr>
                <w:rFonts w:ascii="Arial Narrow" w:hAnsi="Arial Narrow" w:cs="Arial"/>
                <w:sz w:val="22"/>
                <w:szCs w:val="22"/>
              </w:rPr>
              <w:t>Comments (optional)</w:t>
            </w:r>
            <w:r w:rsidR="002621A1" w:rsidRPr="00E85D65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</w:tbl>
    <w:p w:rsidR="002C3CE5" w:rsidRDefault="002C3CE5" w:rsidP="00BE36E7">
      <w:pPr>
        <w:rPr>
          <w:rFonts w:ascii="Arial Narrow" w:hAnsi="Arial Narrow" w:cs="Arial"/>
          <w:sz w:val="22"/>
          <w:szCs w:val="22"/>
        </w:rPr>
      </w:pPr>
    </w:p>
    <w:p w:rsidR="002C3CE5" w:rsidRPr="009F4CB9" w:rsidRDefault="002C3CE5" w:rsidP="009F4CB9">
      <w:pPr>
        <w:pBdr>
          <w:bottom w:val="single" w:sz="4" w:space="1" w:color="auto"/>
        </w:pBdr>
        <w:rPr>
          <w:rFonts w:ascii="Arial" w:hAnsi="Arial"/>
          <w:color w:val="0077B0"/>
          <w:sz w:val="28"/>
          <w:szCs w:val="28"/>
          <w:lang w:val="en-GB" w:eastAsia="en-US"/>
        </w:rPr>
      </w:pPr>
      <w:r>
        <w:rPr>
          <w:rFonts w:ascii="Arial" w:hAnsi="Arial"/>
          <w:color w:val="0077B0"/>
          <w:sz w:val="28"/>
          <w:szCs w:val="28"/>
          <w:lang w:val="en-GB" w:eastAsia="en-US"/>
        </w:rPr>
        <w:t xml:space="preserve">Part 5: </w:t>
      </w:r>
      <w:r w:rsidRPr="002C3CE5">
        <w:rPr>
          <w:rFonts w:ascii="Arial" w:hAnsi="Arial"/>
          <w:color w:val="0077B0"/>
          <w:sz w:val="28"/>
          <w:szCs w:val="28"/>
          <w:lang w:val="en-GB" w:eastAsia="en-US"/>
        </w:rPr>
        <w:t>Evaluation Process</w:t>
      </w:r>
    </w:p>
    <w:p w:rsidR="009F4CB9" w:rsidRDefault="009F4CB9" w:rsidP="00BE36E7">
      <w:pPr>
        <w:rPr>
          <w:rFonts w:ascii="Arial" w:hAnsi="Arial" w:cs="Arial"/>
          <w:sz w:val="20"/>
          <w:szCs w:val="22"/>
          <w:highlight w:val="yellow"/>
        </w:rPr>
      </w:pPr>
    </w:p>
    <w:p w:rsidR="002C3CE5" w:rsidRPr="00DE556B" w:rsidRDefault="00DA597A" w:rsidP="00BE36E7">
      <w:pPr>
        <w:rPr>
          <w:rFonts w:ascii="Arial" w:hAnsi="Arial" w:cs="Arial"/>
          <w:sz w:val="20"/>
          <w:szCs w:val="20"/>
        </w:rPr>
      </w:pPr>
      <w:r w:rsidRPr="00DE556B">
        <w:rPr>
          <w:rFonts w:ascii="Arial" w:hAnsi="Arial" w:cs="Arial"/>
          <w:sz w:val="20"/>
          <w:szCs w:val="20"/>
        </w:rPr>
        <w:t>For comments and/or recommendations on this process or templates, please send</w:t>
      </w:r>
      <w:r w:rsidR="009F4CB9" w:rsidRPr="00DE556B">
        <w:rPr>
          <w:rFonts w:ascii="Arial" w:hAnsi="Arial" w:cs="Arial"/>
          <w:sz w:val="20"/>
          <w:szCs w:val="20"/>
        </w:rPr>
        <w:t xml:space="preserve"> contact your local HR</w:t>
      </w:r>
      <w:r w:rsidR="00C05C20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p w:rsidR="00651425" w:rsidRPr="005F09AF" w:rsidRDefault="00651425" w:rsidP="00BE36E7">
      <w:pPr>
        <w:rPr>
          <w:rFonts w:ascii="Arial" w:hAnsi="Arial" w:cs="Arial"/>
          <w:sz w:val="16"/>
          <w:szCs w:val="22"/>
        </w:rPr>
      </w:pPr>
    </w:p>
    <w:p w:rsidR="009F4CB9" w:rsidRPr="009F4CB9" w:rsidRDefault="009F4CB9" w:rsidP="00BE36E7">
      <w:pPr>
        <w:rPr>
          <w:rFonts w:ascii="Arial" w:hAnsi="Arial" w:cs="Arial"/>
          <w:sz w:val="4"/>
          <w:szCs w:val="22"/>
        </w:rPr>
      </w:pPr>
    </w:p>
    <w:p w:rsidR="00BE36E7" w:rsidRPr="009F4CB9" w:rsidRDefault="00BE36E7" w:rsidP="00BE36E7">
      <w:pPr>
        <w:pStyle w:val="SAH-Subhead1"/>
        <w:pBdr>
          <w:bottom w:val="single" w:sz="4" w:space="1" w:color="auto"/>
        </w:pBdr>
        <w:spacing w:before="0" w:after="0" w:line="240" w:lineRule="auto"/>
      </w:pPr>
      <w:r w:rsidRPr="009F4CB9">
        <w:t>Human Resources use only</w:t>
      </w:r>
    </w:p>
    <w:p w:rsidR="00BE36E7" w:rsidRPr="009F4CB9" w:rsidRDefault="00BE36E7" w:rsidP="00BE36E7">
      <w:pPr>
        <w:rPr>
          <w:rFonts w:ascii="Arial Narrow" w:hAnsi="Arial Narrow" w:cs="Arial"/>
          <w:sz w:val="6"/>
          <w:szCs w:val="6"/>
        </w:rPr>
      </w:pPr>
    </w:p>
    <w:tbl>
      <w:tblPr>
        <w:tblW w:w="6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84"/>
        <w:gridCol w:w="1287"/>
      </w:tblGrid>
      <w:tr w:rsidR="00BE36E7" w:rsidRPr="009F4CB9">
        <w:tc>
          <w:tcPr>
            <w:tcW w:w="2340" w:type="dxa"/>
            <w:shd w:val="clear" w:color="auto" w:fill="auto"/>
            <w:vAlign w:val="center"/>
          </w:tcPr>
          <w:p w:rsidR="00BE36E7" w:rsidRPr="009F4CB9" w:rsidRDefault="00BE36E7" w:rsidP="001875B8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BE36E7" w:rsidRPr="009F4CB9" w:rsidRDefault="00BE36E7" w:rsidP="001875B8">
            <w:pPr>
              <w:spacing w:before="40" w:after="40"/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Signature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E36E7" w:rsidRPr="009F4CB9" w:rsidRDefault="00BE36E7" w:rsidP="001875B8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b/>
                <w:sz w:val="16"/>
                <w:szCs w:val="16"/>
              </w:rPr>
              <w:t>Date</w:t>
            </w:r>
          </w:p>
        </w:tc>
      </w:tr>
      <w:tr w:rsidR="00BE36E7" w:rsidRPr="009F4CB9">
        <w:trPr>
          <w:trHeight w:val="60"/>
        </w:trPr>
        <w:tc>
          <w:tcPr>
            <w:tcW w:w="2340" w:type="dxa"/>
            <w:shd w:val="clear" w:color="auto" w:fill="auto"/>
            <w:vAlign w:val="center"/>
          </w:tcPr>
          <w:p w:rsidR="00BE36E7" w:rsidRPr="009F4CB9" w:rsidRDefault="00BE36E7" w:rsidP="001875B8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sz w:val="16"/>
                <w:szCs w:val="16"/>
              </w:rPr>
              <w:t>Applicant advised of outcome</w:t>
            </w:r>
          </w:p>
        </w:tc>
        <w:tc>
          <w:tcPr>
            <w:tcW w:w="2784" w:type="dxa"/>
            <w:shd w:val="clear" w:color="auto" w:fill="auto"/>
          </w:tcPr>
          <w:p w:rsidR="00BE36E7" w:rsidRPr="009F4CB9" w:rsidRDefault="00BE36E7" w:rsidP="001875B8">
            <w:pPr>
              <w:spacing w:before="40" w:after="40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instrText xml:space="preserve"> FORMTEXT </w:instrText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separate"/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BE36E7" w:rsidRPr="009F4CB9" w:rsidRDefault="00BE36E7" w:rsidP="001875B8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F4CB9">
              <w:rPr>
                <w:rFonts w:ascii="Arial Narrow" w:hAnsi="Arial Narrow" w:cs="Arial"/>
                <w:sz w:val="16"/>
                <w:szCs w:val="16"/>
              </w:rPr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E36E7" w:rsidRPr="00C46A70">
        <w:trPr>
          <w:trHeight w:val="60"/>
        </w:trPr>
        <w:tc>
          <w:tcPr>
            <w:tcW w:w="2340" w:type="dxa"/>
            <w:shd w:val="clear" w:color="auto" w:fill="auto"/>
            <w:vAlign w:val="center"/>
          </w:tcPr>
          <w:p w:rsidR="00BE36E7" w:rsidRPr="009F4CB9" w:rsidRDefault="00BE36E7" w:rsidP="001875B8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sz w:val="16"/>
                <w:szCs w:val="16"/>
              </w:rPr>
              <w:t>Processed on CHRIS</w:t>
            </w:r>
          </w:p>
        </w:tc>
        <w:tc>
          <w:tcPr>
            <w:tcW w:w="2784" w:type="dxa"/>
            <w:shd w:val="clear" w:color="auto" w:fill="auto"/>
          </w:tcPr>
          <w:p w:rsidR="00BE36E7" w:rsidRPr="009F4CB9" w:rsidRDefault="00BE36E7" w:rsidP="001875B8">
            <w:pPr>
              <w:spacing w:before="40" w:after="40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instrText xml:space="preserve"> FORMTEXT </w:instrText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separate"/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color w:val="FF0000"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87" w:type="dxa"/>
            <w:shd w:val="clear" w:color="auto" w:fill="auto"/>
          </w:tcPr>
          <w:p w:rsidR="00BE36E7" w:rsidRPr="00C46A70" w:rsidRDefault="00BE36E7" w:rsidP="001875B8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9F4CB9">
              <w:rPr>
                <w:rFonts w:ascii="Arial Narrow" w:hAnsi="Arial Narrow" w:cs="Arial"/>
                <w:sz w:val="16"/>
                <w:szCs w:val="16"/>
              </w:rPr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9F4CB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E36E7" w:rsidRPr="00267B8E" w:rsidRDefault="00BE36E7" w:rsidP="009F4CB9">
      <w:pPr>
        <w:rPr>
          <w:sz w:val="16"/>
        </w:rPr>
      </w:pPr>
    </w:p>
    <w:sectPr w:rsidR="00BE36E7" w:rsidRPr="00267B8E" w:rsidSect="00112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71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C2" w:rsidRDefault="006A38C2">
      <w:r>
        <w:separator/>
      </w:r>
    </w:p>
  </w:endnote>
  <w:endnote w:type="continuationSeparator" w:id="0">
    <w:p w:rsidR="006A38C2" w:rsidRDefault="006A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7" w:rsidRDefault="00E60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CB" w:rsidRPr="008A7167" w:rsidRDefault="00CF12FC" w:rsidP="00FB65E5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0"/>
        <w:tab w:val="center" w:pos="4680"/>
        <w:tab w:val="right" w:pos="10260"/>
        <w:tab w:val="right" w:pos="1080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sz w:val="16"/>
        <w:szCs w:val="16"/>
        <w:lang w:val="en-US"/>
      </w:rPr>
      <w:t>P</w:t>
    </w:r>
    <w:r w:rsidR="00CC65CB">
      <w:rPr>
        <w:rFonts w:ascii="Arial Narrow" w:hAnsi="Arial Narrow"/>
        <w:b/>
        <w:bCs/>
        <w:sz w:val="16"/>
        <w:szCs w:val="16"/>
        <w:lang w:val="en-US"/>
      </w:rPr>
      <w:t>anel Assessment Form</w:t>
    </w:r>
    <w:r w:rsidR="00EB23E4">
      <w:rPr>
        <w:rFonts w:ascii="Arial Narrow" w:hAnsi="Arial Narrow"/>
        <w:b/>
        <w:bCs/>
        <w:sz w:val="16"/>
        <w:szCs w:val="16"/>
        <w:lang w:val="en-US"/>
      </w:rPr>
      <w:t>:  AHP1 to AHP2</w:t>
    </w:r>
    <w:r w:rsidR="00CC65CB" w:rsidRPr="008A7167">
      <w:rPr>
        <w:rFonts w:ascii="Arial Narrow" w:hAnsi="Arial Narrow"/>
        <w:b/>
        <w:bCs/>
        <w:sz w:val="16"/>
        <w:szCs w:val="16"/>
        <w:lang w:val="en-US"/>
      </w:rPr>
      <w:tab/>
    </w:r>
    <w:r w:rsidR="00CC65CB" w:rsidRPr="008A7167">
      <w:rPr>
        <w:rFonts w:ascii="Arial Narrow" w:hAnsi="Arial Narrow"/>
        <w:sz w:val="16"/>
        <w:szCs w:val="16"/>
        <w:lang w:val="en-US"/>
      </w:rPr>
      <w:tab/>
      <w:t xml:space="preserve">Page </w:t>
    </w:r>
    <w:r w:rsidR="00CC65CB" w:rsidRPr="008A7167">
      <w:rPr>
        <w:rFonts w:ascii="Arial Narrow" w:hAnsi="Arial Narrow"/>
        <w:sz w:val="16"/>
        <w:szCs w:val="16"/>
        <w:lang w:val="en-US"/>
      </w:rPr>
      <w:fldChar w:fldCharType="begin"/>
    </w:r>
    <w:r w:rsidR="00CC65CB" w:rsidRPr="008A7167">
      <w:rPr>
        <w:rFonts w:ascii="Arial Narrow" w:hAnsi="Arial Narrow"/>
        <w:sz w:val="16"/>
        <w:szCs w:val="16"/>
        <w:lang w:val="en-US"/>
      </w:rPr>
      <w:instrText xml:space="preserve"> PAGE </w:instrText>
    </w:r>
    <w:r w:rsidR="00CC65CB" w:rsidRPr="008A7167">
      <w:rPr>
        <w:rFonts w:ascii="Arial Narrow" w:hAnsi="Arial Narrow"/>
        <w:sz w:val="16"/>
        <w:szCs w:val="16"/>
        <w:lang w:val="en-US"/>
      </w:rPr>
      <w:fldChar w:fldCharType="separate"/>
    </w:r>
    <w:r w:rsidR="00C05C20">
      <w:rPr>
        <w:rFonts w:ascii="Arial Narrow" w:hAnsi="Arial Narrow"/>
        <w:noProof/>
        <w:sz w:val="16"/>
        <w:szCs w:val="16"/>
        <w:lang w:val="en-US"/>
      </w:rPr>
      <w:t>4</w:t>
    </w:r>
    <w:r w:rsidR="00CC65CB" w:rsidRPr="008A7167">
      <w:rPr>
        <w:rFonts w:ascii="Arial Narrow" w:hAnsi="Arial Narrow"/>
        <w:sz w:val="16"/>
        <w:szCs w:val="16"/>
        <w:lang w:val="en-US"/>
      </w:rPr>
      <w:fldChar w:fldCharType="end"/>
    </w:r>
    <w:r w:rsidR="00CC65CB" w:rsidRPr="008A7167">
      <w:rPr>
        <w:rFonts w:ascii="Arial Narrow" w:hAnsi="Arial Narrow"/>
        <w:sz w:val="16"/>
        <w:szCs w:val="16"/>
        <w:lang w:val="en-US"/>
      </w:rPr>
      <w:t xml:space="preserve"> of </w:t>
    </w:r>
    <w:r w:rsidR="00CC65CB" w:rsidRPr="008A7167">
      <w:rPr>
        <w:rFonts w:ascii="Arial Narrow" w:hAnsi="Arial Narrow"/>
        <w:sz w:val="16"/>
        <w:szCs w:val="16"/>
        <w:lang w:val="en-US"/>
      </w:rPr>
      <w:fldChar w:fldCharType="begin"/>
    </w:r>
    <w:r w:rsidR="00CC65CB" w:rsidRPr="008A7167">
      <w:rPr>
        <w:rFonts w:ascii="Arial Narrow" w:hAnsi="Arial Narrow"/>
        <w:sz w:val="16"/>
        <w:szCs w:val="16"/>
        <w:lang w:val="en-US"/>
      </w:rPr>
      <w:instrText xml:space="preserve"> NUMPAGES </w:instrText>
    </w:r>
    <w:r w:rsidR="00CC65CB" w:rsidRPr="008A7167">
      <w:rPr>
        <w:rFonts w:ascii="Arial Narrow" w:hAnsi="Arial Narrow"/>
        <w:sz w:val="16"/>
        <w:szCs w:val="16"/>
        <w:lang w:val="en-US"/>
      </w:rPr>
      <w:fldChar w:fldCharType="separate"/>
    </w:r>
    <w:r w:rsidR="00C05C20">
      <w:rPr>
        <w:rFonts w:ascii="Arial Narrow" w:hAnsi="Arial Narrow"/>
        <w:noProof/>
        <w:sz w:val="16"/>
        <w:szCs w:val="16"/>
        <w:lang w:val="en-US"/>
      </w:rPr>
      <w:t>4</w:t>
    </w:r>
    <w:r w:rsidR="00CC65CB" w:rsidRPr="008A7167">
      <w:rPr>
        <w:rFonts w:ascii="Arial Narrow" w:hAnsi="Arial Narrow"/>
        <w:sz w:val="16"/>
        <w:szCs w:val="16"/>
        <w:lang w:val="en-US"/>
      </w:rPr>
      <w:fldChar w:fldCharType="end"/>
    </w:r>
  </w:p>
  <w:p w:rsidR="00CC65CB" w:rsidRPr="00FB65E5" w:rsidRDefault="00CC65CB" w:rsidP="00FB65E5">
    <w:pPr>
      <w:pStyle w:val="Footer"/>
      <w:tabs>
        <w:tab w:val="clear" w:pos="4153"/>
        <w:tab w:val="clear" w:pos="8306"/>
        <w:tab w:val="left" w:pos="0"/>
        <w:tab w:val="center" w:pos="4680"/>
        <w:tab w:val="right" w:pos="10260"/>
        <w:tab w:val="right" w:pos="10800"/>
      </w:tabs>
    </w:pPr>
    <w:r>
      <w:rPr>
        <w:rFonts w:ascii="Arial Narrow" w:hAnsi="Arial Narrow"/>
        <w:sz w:val="16"/>
        <w:szCs w:val="16"/>
      </w:rPr>
      <w:t xml:space="preserve">Allied and Scientific Health Office and </w:t>
    </w:r>
    <w:r w:rsidRPr="008A7167">
      <w:rPr>
        <w:rFonts w:ascii="Arial Narrow" w:hAnsi="Arial Narrow"/>
        <w:sz w:val="16"/>
        <w:szCs w:val="16"/>
      </w:rPr>
      <w:t xml:space="preserve">Workforce </w:t>
    </w:r>
    <w:r>
      <w:rPr>
        <w:rFonts w:ascii="Arial Narrow" w:hAnsi="Arial Narrow"/>
        <w:sz w:val="16"/>
        <w:szCs w:val="16"/>
      </w:rPr>
      <w:t>Divis</w:t>
    </w:r>
    <w:r w:rsidR="00870943">
      <w:rPr>
        <w:rFonts w:ascii="Arial Narrow" w:hAnsi="Arial Narrow"/>
        <w:sz w:val="16"/>
        <w:szCs w:val="16"/>
      </w:rPr>
      <w:t xml:space="preserve">ion, </w:t>
    </w:r>
    <w:r w:rsidR="00E60557">
      <w:rPr>
        <w:rFonts w:ascii="Arial Narrow" w:hAnsi="Arial Narrow"/>
        <w:sz w:val="16"/>
        <w:szCs w:val="16"/>
      </w:rPr>
      <w:t>December</w:t>
    </w:r>
    <w:r w:rsidR="00870943">
      <w:rPr>
        <w:rFonts w:ascii="Arial Narrow" w:hAnsi="Arial Narrow"/>
        <w:sz w:val="16"/>
        <w:szCs w:val="16"/>
      </w:rPr>
      <w:t xml:space="preserve"> 2013</w:t>
    </w:r>
    <w:r w:rsidRPr="008A7167">
      <w:rPr>
        <w:rFonts w:ascii="Arial Narrow" w:hAnsi="Arial Narrow"/>
        <w:sz w:val="16"/>
        <w:szCs w:val="16"/>
      </w:rPr>
      <w:tab/>
    </w:r>
    <w:r w:rsidRPr="008A7167">
      <w:rPr>
        <w:rFonts w:ascii="Arial Narrow" w:hAnsi="Arial Narrow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CB" w:rsidRPr="008A7167" w:rsidRDefault="00CC65CB" w:rsidP="007D4504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0"/>
        <w:tab w:val="center" w:pos="4680"/>
        <w:tab w:val="right" w:pos="10260"/>
        <w:tab w:val="right" w:pos="1080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sz w:val="16"/>
        <w:szCs w:val="16"/>
        <w:lang w:val="en-US"/>
      </w:rPr>
      <w:t>Panel Assessment Form</w:t>
    </w:r>
    <w:r w:rsidRPr="008A7167">
      <w:rPr>
        <w:rFonts w:ascii="Arial Narrow" w:hAnsi="Arial Narrow"/>
        <w:b/>
        <w:bCs/>
        <w:sz w:val="16"/>
        <w:szCs w:val="16"/>
        <w:lang w:val="en-US"/>
      </w:rPr>
      <w:tab/>
    </w:r>
    <w:r w:rsidRPr="008A7167">
      <w:rPr>
        <w:rFonts w:ascii="Arial Narrow" w:hAnsi="Arial Narrow"/>
        <w:sz w:val="16"/>
        <w:szCs w:val="16"/>
        <w:lang w:val="en-US"/>
      </w:rPr>
      <w:tab/>
      <w:t xml:space="preserve">Page </w:t>
    </w:r>
    <w:r w:rsidRPr="008A7167">
      <w:rPr>
        <w:rFonts w:ascii="Arial Narrow" w:hAnsi="Arial Narrow"/>
        <w:sz w:val="16"/>
        <w:szCs w:val="16"/>
        <w:lang w:val="en-US"/>
      </w:rPr>
      <w:fldChar w:fldCharType="begin"/>
    </w:r>
    <w:r w:rsidRPr="008A7167">
      <w:rPr>
        <w:rFonts w:ascii="Arial Narrow" w:hAnsi="Arial Narrow"/>
        <w:sz w:val="16"/>
        <w:szCs w:val="16"/>
        <w:lang w:val="en-US"/>
      </w:rPr>
      <w:instrText xml:space="preserve"> PAGE </w:instrText>
    </w:r>
    <w:r w:rsidRPr="008A7167">
      <w:rPr>
        <w:rFonts w:ascii="Arial Narrow" w:hAnsi="Arial Narrow"/>
        <w:sz w:val="16"/>
        <w:szCs w:val="16"/>
        <w:lang w:val="en-US"/>
      </w:rPr>
      <w:fldChar w:fldCharType="separate"/>
    </w:r>
    <w:r w:rsidR="00C05C20">
      <w:rPr>
        <w:rFonts w:ascii="Arial Narrow" w:hAnsi="Arial Narrow"/>
        <w:noProof/>
        <w:sz w:val="16"/>
        <w:szCs w:val="16"/>
        <w:lang w:val="en-US"/>
      </w:rPr>
      <w:t>1</w:t>
    </w:r>
    <w:r w:rsidRPr="008A7167">
      <w:rPr>
        <w:rFonts w:ascii="Arial Narrow" w:hAnsi="Arial Narrow"/>
        <w:sz w:val="16"/>
        <w:szCs w:val="16"/>
        <w:lang w:val="en-US"/>
      </w:rPr>
      <w:fldChar w:fldCharType="end"/>
    </w:r>
    <w:r w:rsidRPr="008A7167">
      <w:rPr>
        <w:rFonts w:ascii="Arial Narrow" w:hAnsi="Arial Narrow"/>
        <w:sz w:val="16"/>
        <w:szCs w:val="16"/>
        <w:lang w:val="en-US"/>
      </w:rPr>
      <w:t xml:space="preserve"> of </w:t>
    </w:r>
    <w:r w:rsidRPr="008A7167">
      <w:rPr>
        <w:rFonts w:ascii="Arial Narrow" w:hAnsi="Arial Narrow"/>
        <w:sz w:val="16"/>
        <w:szCs w:val="16"/>
        <w:lang w:val="en-US"/>
      </w:rPr>
      <w:fldChar w:fldCharType="begin"/>
    </w:r>
    <w:r w:rsidRPr="008A7167">
      <w:rPr>
        <w:rFonts w:ascii="Arial Narrow" w:hAnsi="Arial Narrow"/>
        <w:sz w:val="16"/>
        <w:szCs w:val="16"/>
        <w:lang w:val="en-US"/>
      </w:rPr>
      <w:instrText xml:space="preserve"> NUMPAGES </w:instrText>
    </w:r>
    <w:r w:rsidRPr="008A7167">
      <w:rPr>
        <w:rFonts w:ascii="Arial Narrow" w:hAnsi="Arial Narrow"/>
        <w:sz w:val="16"/>
        <w:szCs w:val="16"/>
        <w:lang w:val="en-US"/>
      </w:rPr>
      <w:fldChar w:fldCharType="separate"/>
    </w:r>
    <w:r w:rsidR="00C05C20">
      <w:rPr>
        <w:rFonts w:ascii="Arial Narrow" w:hAnsi="Arial Narrow"/>
        <w:noProof/>
        <w:sz w:val="16"/>
        <w:szCs w:val="16"/>
        <w:lang w:val="en-US"/>
      </w:rPr>
      <w:t>5</w:t>
    </w:r>
    <w:r w:rsidRPr="008A7167">
      <w:rPr>
        <w:rFonts w:ascii="Arial Narrow" w:hAnsi="Arial Narrow"/>
        <w:sz w:val="16"/>
        <w:szCs w:val="16"/>
        <w:lang w:val="en-US"/>
      </w:rPr>
      <w:fldChar w:fldCharType="end"/>
    </w:r>
  </w:p>
  <w:p w:rsidR="00CC65CB" w:rsidRPr="007D4504" w:rsidRDefault="00CC65CB" w:rsidP="007D4504">
    <w:pPr>
      <w:pStyle w:val="Footer"/>
      <w:tabs>
        <w:tab w:val="clear" w:pos="4153"/>
        <w:tab w:val="clear" w:pos="8306"/>
        <w:tab w:val="left" w:pos="0"/>
        <w:tab w:val="center" w:pos="4680"/>
        <w:tab w:val="right" w:pos="10260"/>
        <w:tab w:val="right" w:pos="10800"/>
      </w:tabs>
    </w:pPr>
    <w:r>
      <w:rPr>
        <w:rFonts w:ascii="Arial Narrow" w:hAnsi="Arial Narrow"/>
        <w:sz w:val="16"/>
        <w:szCs w:val="16"/>
      </w:rPr>
      <w:t xml:space="preserve">Allied and Scientific Health Office and </w:t>
    </w:r>
    <w:r w:rsidRPr="008A7167">
      <w:rPr>
        <w:rFonts w:ascii="Arial Narrow" w:hAnsi="Arial Narrow"/>
        <w:sz w:val="16"/>
        <w:szCs w:val="16"/>
      </w:rPr>
      <w:t xml:space="preserve">Workforce </w:t>
    </w:r>
    <w:r w:rsidR="008E7AD5">
      <w:rPr>
        <w:rFonts w:ascii="Arial Narrow" w:hAnsi="Arial Narrow"/>
        <w:sz w:val="16"/>
        <w:szCs w:val="16"/>
      </w:rPr>
      <w:t>Division, March 2015</w:t>
    </w:r>
    <w:r w:rsidRPr="008A7167">
      <w:rPr>
        <w:rFonts w:ascii="Arial Narrow" w:hAnsi="Arial Narrow"/>
        <w:sz w:val="16"/>
        <w:szCs w:val="16"/>
      </w:rPr>
      <w:tab/>
    </w:r>
    <w:r w:rsidRPr="008A7167">
      <w:rPr>
        <w:rFonts w:ascii="Arial Narrow" w:hAnsi="Arial Narrow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C2" w:rsidRDefault="006A38C2">
      <w:r>
        <w:separator/>
      </w:r>
    </w:p>
  </w:footnote>
  <w:footnote w:type="continuationSeparator" w:id="0">
    <w:p w:rsidR="006A38C2" w:rsidRDefault="006A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7" w:rsidRDefault="00E60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7" w:rsidRDefault="00E605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CB" w:rsidRPr="007F152F" w:rsidRDefault="00CC65CB" w:rsidP="00F72685">
    <w:pPr>
      <w:pStyle w:val="Header"/>
      <w:tabs>
        <w:tab w:val="left" w:pos="14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8DC"/>
    <w:multiLevelType w:val="hybridMultilevel"/>
    <w:tmpl w:val="7E88C060"/>
    <w:lvl w:ilvl="0" w:tplc="6C021778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65C42"/>
    <w:multiLevelType w:val="hybridMultilevel"/>
    <w:tmpl w:val="7DCC5E88"/>
    <w:lvl w:ilvl="0" w:tplc="431281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FE6BCF"/>
    <w:multiLevelType w:val="hybridMultilevel"/>
    <w:tmpl w:val="81A2BE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0277C"/>
    <w:multiLevelType w:val="hybridMultilevel"/>
    <w:tmpl w:val="E25683D6"/>
    <w:lvl w:ilvl="0" w:tplc="237E1F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4516CE"/>
    <w:multiLevelType w:val="hybridMultilevel"/>
    <w:tmpl w:val="F55EB276"/>
    <w:lvl w:ilvl="0" w:tplc="50D6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7210"/>
    <w:multiLevelType w:val="hybridMultilevel"/>
    <w:tmpl w:val="1E26FEC0"/>
    <w:lvl w:ilvl="0" w:tplc="96805672">
      <w:start w:val="1"/>
      <w:numFmt w:val="bullet"/>
      <w:lvlText w:val="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51F02"/>
    <w:multiLevelType w:val="hybridMultilevel"/>
    <w:tmpl w:val="A4EC7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D22426"/>
    <w:multiLevelType w:val="hybridMultilevel"/>
    <w:tmpl w:val="08F8522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0F3C97"/>
    <w:multiLevelType w:val="multilevel"/>
    <w:tmpl w:val="7E88C060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D4992"/>
    <w:multiLevelType w:val="hybridMultilevel"/>
    <w:tmpl w:val="1138ECF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>
    <w:nsid w:val="4E3A44BF"/>
    <w:multiLevelType w:val="hybridMultilevel"/>
    <w:tmpl w:val="28103C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730F5"/>
    <w:multiLevelType w:val="hybridMultilevel"/>
    <w:tmpl w:val="AFB8B600"/>
    <w:lvl w:ilvl="0" w:tplc="6C021778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24B96"/>
    <w:multiLevelType w:val="hybridMultilevel"/>
    <w:tmpl w:val="13AAD552"/>
    <w:lvl w:ilvl="0" w:tplc="431281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1E08D1"/>
    <w:multiLevelType w:val="hybridMultilevel"/>
    <w:tmpl w:val="D31ED81E"/>
    <w:lvl w:ilvl="0" w:tplc="431281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372B28"/>
    <w:multiLevelType w:val="hybridMultilevel"/>
    <w:tmpl w:val="900CA2C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>
    <w:nsid w:val="62372ECC"/>
    <w:multiLevelType w:val="hybridMultilevel"/>
    <w:tmpl w:val="2B28F94E"/>
    <w:lvl w:ilvl="0" w:tplc="4312817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>
    <w:nsid w:val="650D6F61"/>
    <w:multiLevelType w:val="hybridMultilevel"/>
    <w:tmpl w:val="3F96D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6"/>
    <w:rsid w:val="0000513E"/>
    <w:rsid w:val="00017232"/>
    <w:rsid w:val="00022CB6"/>
    <w:rsid w:val="000306D4"/>
    <w:rsid w:val="000323B2"/>
    <w:rsid w:val="00032B54"/>
    <w:rsid w:val="00033174"/>
    <w:rsid w:val="000415BC"/>
    <w:rsid w:val="00047D81"/>
    <w:rsid w:val="00064A4C"/>
    <w:rsid w:val="00065CA0"/>
    <w:rsid w:val="000664DB"/>
    <w:rsid w:val="000766ED"/>
    <w:rsid w:val="000805D8"/>
    <w:rsid w:val="00081D68"/>
    <w:rsid w:val="0008380E"/>
    <w:rsid w:val="00083940"/>
    <w:rsid w:val="000945C3"/>
    <w:rsid w:val="000952B2"/>
    <w:rsid w:val="0009568F"/>
    <w:rsid w:val="000A1E91"/>
    <w:rsid w:val="000A35A9"/>
    <w:rsid w:val="000B1EDF"/>
    <w:rsid w:val="000B2588"/>
    <w:rsid w:val="000B2F7B"/>
    <w:rsid w:val="000B58CD"/>
    <w:rsid w:val="000C0FD5"/>
    <w:rsid w:val="000C13D8"/>
    <w:rsid w:val="000C1A43"/>
    <w:rsid w:val="000C5AF2"/>
    <w:rsid w:val="000C60E1"/>
    <w:rsid w:val="000D0B01"/>
    <w:rsid w:val="000D2BBA"/>
    <w:rsid w:val="000D430C"/>
    <w:rsid w:val="000D44BF"/>
    <w:rsid w:val="000D52BD"/>
    <w:rsid w:val="000E0D4B"/>
    <w:rsid w:val="000E0FF6"/>
    <w:rsid w:val="000E13CF"/>
    <w:rsid w:val="000F06C1"/>
    <w:rsid w:val="000F4745"/>
    <w:rsid w:val="000F49F6"/>
    <w:rsid w:val="0010013C"/>
    <w:rsid w:val="00100B38"/>
    <w:rsid w:val="0011045E"/>
    <w:rsid w:val="00112385"/>
    <w:rsid w:val="00113C7C"/>
    <w:rsid w:val="0011723D"/>
    <w:rsid w:val="0012051A"/>
    <w:rsid w:val="0012332A"/>
    <w:rsid w:val="00130A95"/>
    <w:rsid w:val="00130DA4"/>
    <w:rsid w:val="001405A5"/>
    <w:rsid w:val="00141CA7"/>
    <w:rsid w:val="00142E64"/>
    <w:rsid w:val="001524D9"/>
    <w:rsid w:val="00153703"/>
    <w:rsid w:val="00156084"/>
    <w:rsid w:val="00156095"/>
    <w:rsid w:val="00164FF3"/>
    <w:rsid w:val="001671E4"/>
    <w:rsid w:val="00171C4C"/>
    <w:rsid w:val="00177074"/>
    <w:rsid w:val="00182482"/>
    <w:rsid w:val="00182A4A"/>
    <w:rsid w:val="001872B2"/>
    <w:rsid w:val="001875B8"/>
    <w:rsid w:val="00187CED"/>
    <w:rsid w:val="0019399E"/>
    <w:rsid w:val="00193D7D"/>
    <w:rsid w:val="0019454B"/>
    <w:rsid w:val="00196374"/>
    <w:rsid w:val="0019727E"/>
    <w:rsid w:val="00197A7E"/>
    <w:rsid w:val="001A3CC6"/>
    <w:rsid w:val="001A4C65"/>
    <w:rsid w:val="001A5C39"/>
    <w:rsid w:val="001B08EB"/>
    <w:rsid w:val="001B168F"/>
    <w:rsid w:val="001D2FAB"/>
    <w:rsid w:val="001D5E37"/>
    <w:rsid w:val="001E456E"/>
    <w:rsid w:val="001E6387"/>
    <w:rsid w:val="00200246"/>
    <w:rsid w:val="002050FF"/>
    <w:rsid w:val="00206ABD"/>
    <w:rsid w:val="002071C0"/>
    <w:rsid w:val="00213947"/>
    <w:rsid w:val="00223AF6"/>
    <w:rsid w:val="00226EE6"/>
    <w:rsid w:val="002275FF"/>
    <w:rsid w:val="00231F24"/>
    <w:rsid w:val="002324B7"/>
    <w:rsid w:val="002351E7"/>
    <w:rsid w:val="00236EE9"/>
    <w:rsid w:val="00242ECD"/>
    <w:rsid w:val="002436D8"/>
    <w:rsid w:val="00243A72"/>
    <w:rsid w:val="00244822"/>
    <w:rsid w:val="002473FE"/>
    <w:rsid w:val="00261638"/>
    <w:rsid w:val="00261DBE"/>
    <w:rsid w:val="002621A1"/>
    <w:rsid w:val="00263A1A"/>
    <w:rsid w:val="002641FD"/>
    <w:rsid w:val="00267B8E"/>
    <w:rsid w:val="00275CE3"/>
    <w:rsid w:val="0027752D"/>
    <w:rsid w:val="00281111"/>
    <w:rsid w:val="00293633"/>
    <w:rsid w:val="002938E5"/>
    <w:rsid w:val="002954A7"/>
    <w:rsid w:val="00295640"/>
    <w:rsid w:val="00295D28"/>
    <w:rsid w:val="00296648"/>
    <w:rsid w:val="002A5ACA"/>
    <w:rsid w:val="002B1ED2"/>
    <w:rsid w:val="002B20A6"/>
    <w:rsid w:val="002B29C4"/>
    <w:rsid w:val="002C2794"/>
    <w:rsid w:val="002C3674"/>
    <w:rsid w:val="002C3CE5"/>
    <w:rsid w:val="002D32B6"/>
    <w:rsid w:val="002E0459"/>
    <w:rsid w:val="002E1FAE"/>
    <w:rsid w:val="002E2001"/>
    <w:rsid w:val="002E5BF5"/>
    <w:rsid w:val="00303988"/>
    <w:rsid w:val="00304818"/>
    <w:rsid w:val="00304D03"/>
    <w:rsid w:val="0031061B"/>
    <w:rsid w:val="00315981"/>
    <w:rsid w:val="00322760"/>
    <w:rsid w:val="003228D5"/>
    <w:rsid w:val="00337C02"/>
    <w:rsid w:val="003417B0"/>
    <w:rsid w:val="00342CF3"/>
    <w:rsid w:val="00357CFC"/>
    <w:rsid w:val="00364E69"/>
    <w:rsid w:val="00365048"/>
    <w:rsid w:val="003736DA"/>
    <w:rsid w:val="003739B8"/>
    <w:rsid w:val="00375571"/>
    <w:rsid w:val="00377A4A"/>
    <w:rsid w:val="00377F16"/>
    <w:rsid w:val="003828B8"/>
    <w:rsid w:val="0038413F"/>
    <w:rsid w:val="0039128F"/>
    <w:rsid w:val="00391980"/>
    <w:rsid w:val="00392E63"/>
    <w:rsid w:val="00395617"/>
    <w:rsid w:val="003957A5"/>
    <w:rsid w:val="003A39C7"/>
    <w:rsid w:val="003A7080"/>
    <w:rsid w:val="003B7C28"/>
    <w:rsid w:val="003C19B2"/>
    <w:rsid w:val="003C3334"/>
    <w:rsid w:val="003C5768"/>
    <w:rsid w:val="003C7382"/>
    <w:rsid w:val="003D0D59"/>
    <w:rsid w:val="003D2A2A"/>
    <w:rsid w:val="003D4C64"/>
    <w:rsid w:val="003D7A4F"/>
    <w:rsid w:val="003E0367"/>
    <w:rsid w:val="003E06CF"/>
    <w:rsid w:val="003E2956"/>
    <w:rsid w:val="003E3B58"/>
    <w:rsid w:val="003E6D91"/>
    <w:rsid w:val="003F5EC8"/>
    <w:rsid w:val="003F7A51"/>
    <w:rsid w:val="003F7D6D"/>
    <w:rsid w:val="004108DF"/>
    <w:rsid w:val="00412512"/>
    <w:rsid w:val="00412851"/>
    <w:rsid w:val="00417DE4"/>
    <w:rsid w:val="00421F9C"/>
    <w:rsid w:val="00424B48"/>
    <w:rsid w:val="00435DFE"/>
    <w:rsid w:val="0044020D"/>
    <w:rsid w:val="00443010"/>
    <w:rsid w:val="00453544"/>
    <w:rsid w:val="0045668B"/>
    <w:rsid w:val="0045717C"/>
    <w:rsid w:val="004621B3"/>
    <w:rsid w:val="004660EA"/>
    <w:rsid w:val="00470833"/>
    <w:rsid w:val="0047270B"/>
    <w:rsid w:val="00483223"/>
    <w:rsid w:val="00484663"/>
    <w:rsid w:val="00485A4A"/>
    <w:rsid w:val="004877FE"/>
    <w:rsid w:val="0049379E"/>
    <w:rsid w:val="00494CD0"/>
    <w:rsid w:val="004964F2"/>
    <w:rsid w:val="004A003D"/>
    <w:rsid w:val="004A08D2"/>
    <w:rsid w:val="004A6C55"/>
    <w:rsid w:val="004A7DD6"/>
    <w:rsid w:val="004B15E7"/>
    <w:rsid w:val="004B553E"/>
    <w:rsid w:val="004C0AF8"/>
    <w:rsid w:val="004C6AD3"/>
    <w:rsid w:val="004D0C1C"/>
    <w:rsid w:val="004E086E"/>
    <w:rsid w:val="004E35AE"/>
    <w:rsid w:val="004E4105"/>
    <w:rsid w:val="004F032A"/>
    <w:rsid w:val="004F5BE4"/>
    <w:rsid w:val="00500D19"/>
    <w:rsid w:val="00504D68"/>
    <w:rsid w:val="00507B0C"/>
    <w:rsid w:val="00507EE3"/>
    <w:rsid w:val="00513059"/>
    <w:rsid w:val="00513966"/>
    <w:rsid w:val="00515770"/>
    <w:rsid w:val="00516004"/>
    <w:rsid w:val="00520B88"/>
    <w:rsid w:val="00520FCD"/>
    <w:rsid w:val="0052366A"/>
    <w:rsid w:val="00535BC8"/>
    <w:rsid w:val="005375D4"/>
    <w:rsid w:val="0054344F"/>
    <w:rsid w:val="005442D1"/>
    <w:rsid w:val="00544B0D"/>
    <w:rsid w:val="005559D4"/>
    <w:rsid w:val="00556F15"/>
    <w:rsid w:val="0055746A"/>
    <w:rsid w:val="00560D55"/>
    <w:rsid w:val="00562520"/>
    <w:rsid w:val="00563D30"/>
    <w:rsid w:val="0056674F"/>
    <w:rsid w:val="00571808"/>
    <w:rsid w:val="00572A9D"/>
    <w:rsid w:val="00577483"/>
    <w:rsid w:val="00580110"/>
    <w:rsid w:val="005813CB"/>
    <w:rsid w:val="005833BB"/>
    <w:rsid w:val="00594F6B"/>
    <w:rsid w:val="005A358D"/>
    <w:rsid w:val="005C0BAF"/>
    <w:rsid w:val="005C184B"/>
    <w:rsid w:val="005C307D"/>
    <w:rsid w:val="005C3B3F"/>
    <w:rsid w:val="005C6967"/>
    <w:rsid w:val="005C76AA"/>
    <w:rsid w:val="005C7CA9"/>
    <w:rsid w:val="005D6E67"/>
    <w:rsid w:val="005E04E2"/>
    <w:rsid w:val="005E6975"/>
    <w:rsid w:val="005F09AF"/>
    <w:rsid w:val="005F62C7"/>
    <w:rsid w:val="00610D13"/>
    <w:rsid w:val="00616D2A"/>
    <w:rsid w:val="00622165"/>
    <w:rsid w:val="006221F4"/>
    <w:rsid w:val="00624E03"/>
    <w:rsid w:val="0063169A"/>
    <w:rsid w:val="00647AF6"/>
    <w:rsid w:val="00651425"/>
    <w:rsid w:val="00653FBC"/>
    <w:rsid w:val="00662CEC"/>
    <w:rsid w:val="006630DE"/>
    <w:rsid w:val="00666474"/>
    <w:rsid w:val="00667B5D"/>
    <w:rsid w:val="006818A1"/>
    <w:rsid w:val="00682704"/>
    <w:rsid w:val="00685D2B"/>
    <w:rsid w:val="0069003B"/>
    <w:rsid w:val="00692525"/>
    <w:rsid w:val="006977E3"/>
    <w:rsid w:val="006A2636"/>
    <w:rsid w:val="006A38C2"/>
    <w:rsid w:val="006A4155"/>
    <w:rsid w:val="006A4ECA"/>
    <w:rsid w:val="006B0E88"/>
    <w:rsid w:val="006B232C"/>
    <w:rsid w:val="006B36FF"/>
    <w:rsid w:val="006B405A"/>
    <w:rsid w:val="006B6FFB"/>
    <w:rsid w:val="006C2BA7"/>
    <w:rsid w:val="006C39D4"/>
    <w:rsid w:val="006C7343"/>
    <w:rsid w:val="006C7FD0"/>
    <w:rsid w:val="006D6090"/>
    <w:rsid w:val="006D6982"/>
    <w:rsid w:val="006E12BA"/>
    <w:rsid w:val="006E3897"/>
    <w:rsid w:val="006E4E1B"/>
    <w:rsid w:val="006E6B5C"/>
    <w:rsid w:val="006F17BF"/>
    <w:rsid w:val="006F748C"/>
    <w:rsid w:val="0071279B"/>
    <w:rsid w:val="00724794"/>
    <w:rsid w:val="007264EE"/>
    <w:rsid w:val="00726979"/>
    <w:rsid w:val="00731ECA"/>
    <w:rsid w:val="0073287B"/>
    <w:rsid w:val="007340DC"/>
    <w:rsid w:val="0073442A"/>
    <w:rsid w:val="00741FBF"/>
    <w:rsid w:val="00743DD4"/>
    <w:rsid w:val="00747E6F"/>
    <w:rsid w:val="0075152E"/>
    <w:rsid w:val="007536E7"/>
    <w:rsid w:val="00754227"/>
    <w:rsid w:val="00755047"/>
    <w:rsid w:val="007604E8"/>
    <w:rsid w:val="00765154"/>
    <w:rsid w:val="007704F9"/>
    <w:rsid w:val="00784A39"/>
    <w:rsid w:val="007931FC"/>
    <w:rsid w:val="0079565B"/>
    <w:rsid w:val="0079595A"/>
    <w:rsid w:val="007A38B1"/>
    <w:rsid w:val="007A51D3"/>
    <w:rsid w:val="007B1035"/>
    <w:rsid w:val="007B3FF0"/>
    <w:rsid w:val="007C0B13"/>
    <w:rsid w:val="007C0D28"/>
    <w:rsid w:val="007C0EAB"/>
    <w:rsid w:val="007C26DF"/>
    <w:rsid w:val="007C2C2C"/>
    <w:rsid w:val="007C468C"/>
    <w:rsid w:val="007C6944"/>
    <w:rsid w:val="007C7236"/>
    <w:rsid w:val="007D4504"/>
    <w:rsid w:val="007D5B6B"/>
    <w:rsid w:val="007D63E9"/>
    <w:rsid w:val="007E3215"/>
    <w:rsid w:val="007E46C1"/>
    <w:rsid w:val="007F0132"/>
    <w:rsid w:val="007F152F"/>
    <w:rsid w:val="007F2799"/>
    <w:rsid w:val="007F3DA5"/>
    <w:rsid w:val="007F48A6"/>
    <w:rsid w:val="007F7DA3"/>
    <w:rsid w:val="00800375"/>
    <w:rsid w:val="008040D5"/>
    <w:rsid w:val="00807124"/>
    <w:rsid w:val="008114CD"/>
    <w:rsid w:val="00821C8A"/>
    <w:rsid w:val="00823F26"/>
    <w:rsid w:val="00825E58"/>
    <w:rsid w:val="00827E5A"/>
    <w:rsid w:val="00832CF2"/>
    <w:rsid w:val="00832EF0"/>
    <w:rsid w:val="00846766"/>
    <w:rsid w:val="00850960"/>
    <w:rsid w:val="0086435A"/>
    <w:rsid w:val="00870943"/>
    <w:rsid w:val="00872658"/>
    <w:rsid w:val="00872F47"/>
    <w:rsid w:val="008862E4"/>
    <w:rsid w:val="008914B6"/>
    <w:rsid w:val="00894DC6"/>
    <w:rsid w:val="008A7167"/>
    <w:rsid w:val="008B4531"/>
    <w:rsid w:val="008B7E6A"/>
    <w:rsid w:val="008C05CA"/>
    <w:rsid w:val="008C10E6"/>
    <w:rsid w:val="008C2E60"/>
    <w:rsid w:val="008C4313"/>
    <w:rsid w:val="008C694A"/>
    <w:rsid w:val="008D2C1C"/>
    <w:rsid w:val="008E374C"/>
    <w:rsid w:val="008E37C7"/>
    <w:rsid w:val="008E37F2"/>
    <w:rsid w:val="008E7AD5"/>
    <w:rsid w:val="008F1E84"/>
    <w:rsid w:val="008F24CB"/>
    <w:rsid w:val="008F3B73"/>
    <w:rsid w:val="008F41FE"/>
    <w:rsid w:val="009014FB"/>
    <w:rsid w:val="00903D74"/>
    <w:rsid w:val="00903FF2"/>
    <w:rsid w:val="0090414E"/>
    <w:rsid w:val="00910401"/>
    <w:rsid w:val="00921F27"/>
    <w:rsid w:val="00922D76"/>
    <w:rsid w:val="00924A35"/>
    <w:rsid w:val="0092644B"/>
    <w:rsid w:val="00926B74"/>
    <w:rsid w:val="00933269"/>
    <w:rsid w:val="00934BC6"/>
    <w:rsid w:val="0093596D"/>
    <w:rsid w:val="009359DF"/>
    <w:rsid w:val="00945F7C"/>
    <w:rsid w:val="00950C9C"/>
    <w:rsid w:val="00955B69"/>
    <w:rsid w:val="00961659"/>
    <w:rsid w:val="009631B4"/>
    <w:rsid w:val="00967141"/>
    <w:rsid w:val="00970F53"/>
    <w:rsid w:val="00972837"/>
    <w:rsid w:val="00973920"/>
    <w:rsid w:val="00984595"/>
    <w:rsid w:val="009856BA"/>
    <w:rsid w:val="00985ACC"/>
    <w:rsid w:val="009906B2"/>
    <w:rsid w:val="009A20C0"/>
    <w:rsid w:val="009A637E"/>
    <w:rsid w:val="009A6519"/>
    <w:rsid w:val="009A6740"/>
    <w:rsid w:val="009B02E2"/>
    <w:rsid w:val="009B0CA3"/>
    <w:rsid w:val="009B6705"/>
    <w:rsid w:val="009C1DCF"/>
    <w:rsid w:val="009C77D8"/>
    <w:rsid w:val="009D643A"/>
    <w:rsid w:val="009D6C6A"/>
    <w:rsid w:val="009E0F15"/>
    <w:rsid w:val="009E3029"/>
    <w:rsid w:val="009E6561"/>
    <w:rsid w:val="009F4153"/>
    <w:rsid w:val="009F4CB9"/>
    <w:rsid w:val="009F5587"/>
    <w:rsid w:val="00A00EEA"/>
    <w:rsid w:val="00A05199"/>
    <w:rsid w:val="00A069BF"/>
    <w:rsid w:val="00A06DA7"/>
    <w:rsid w:val="00A10D1B"/>
    <w:rsid w:val="00A10FAD"/>
    <w:rsid w:val="00A14EB4"/>
    <w:rsid w:val="00A20175"/>
    <w:rsid w:val="00A251A3"/>
    <w:rsid w:val="00A268C7"/>
    <w:rsid w:val="00A30554"/>
    <w:rsid w:val="00A41E7E"/>
    <w:rsid w:val="00A4355F"/>
    <w:rsid w:val="00A43FAF"/>
    <w:rsid w:val="00A46883"/>
    <w:rsid w:val="00A5243E"/>
    <w:rsid w:val="00A6427E"/>
    <w:rsid w:val="00A64826"/>
    <w:rsid w:val="00A73481"/>
    <w:rsid w:val="00A74586"/>
    <w:rsid w:val="00A81389"/>
    <w:rsid w:val="00A92157"/>
    <w:rsid w:val="00A923C0"/>
    <w:rsid w:val="00A93D8E"/>
    <w:rsid w:val="00AA0613"/>
    <w:rsid w:val="00AA1427"/>
    <w:rsid w:val="00AA3FF2"/>
    <w:rsid w:val="00AA731D"/>
    <w:rsid w:val="00AB4B15"/>
    <w:rsid w:val="00AC56D1"/>
    <w:rsid w:val="00AD0E0E"/>
    <w:rsid w:val="00AE5FD9"/>
    <w:rsid w:val="00AF07C5"/>
    <w:rsid w:val="00AF32A1"/>
    <w:rsid w:val="00AF36FA"/>
    <w:rsid w:val="00AF49CD"/>
    <w:rsid w:val="00B05C0C"/>
    <w:rsid w:val="00B05DEB"/>
    <w:rsid w:val="00B06374"/>
    <w:rsid w:val="00B128EB"/>
    <w:rsid w:val="00B208C2"/>
    <w:rsid w:val="00B21C02"/>
    <w:rsid w:val="00B3068E"/>
    <w:rsid w:val="00B3171F"/>
    <w:rsid w:val="00B331EA"/>
    <w:rsid w:val="00B34393"/>
    <w:rsid w:val="00B366F1"/>
    <w:rsid w:val="00B404E3"/>
    <w:rsid w:val="00B415E0"/>
    <w:rsid w:val="00B42295"/>
    <w:rsid w:val="00B43987"/>
    <w:rsid w:val="00B44C24"/>
    <w:rsid w:val="00B47F5D"/>
    <w:rsid w:val="00B51031"/>
    <w:rsid w:val="00B5682D"/>
    <w:rsid w:val="00B57B5A"/>
    <w:rsid w:val="00B647D3"/>
    <w:rsid w:val="00B653E8"/>
    <w:rsid w:val="00B65E7F"/>
    <w:rsid w:val="00B66030"/>
    <w:rsid w:val="00B70035"/>
    <w:rsid w:val="00B712F6"/>
    <w:rsid w:val="00B74E5F"/>
    <w:rsid w:val="00B756C0"/>
    <w:rsid w:val="00B7679A"/>
    <w:rsid w:val="00B81420"/>
    <w:rsid w:val="00B83AC4"/>
    <w:rsid w:val="00B92351"/>
    <w:rsid w:val="00B949D4"/>
    <w:rsid w:val="00BA639A"/>
    <w:rsid w:val="00BA7689"/>
    <w:rsid w:val="00BB20DB"/>
    <w:rsid w:val="00BB4633"/>
    <w:rsid w:val="00BB4DF3"/>
    <w:rsid w:val="00BC7A5E"/>
    <w:rsid w:val="00BD5C5B"/>
    <w:rsid w:val="00BE36E7"/>
    <w:rsid w:val="00BF110A"/>
    <w:rsid w:val="00BF28EC"/>
    <w:rsid w:val="00BF5504"/>
    <w:rsid w:val="00BF7B91"/>
    <w:rsid w:val="00C01FD5"/>
    <w:rsid w:val="00C02135"/>
    <w:rsid w:val="00C03E90"/>
    <w:rsid w:val="00C05C20"/>
    <w:rsid w:val="00C10AC3"/>
    <w:rsid w:val="00C1394B"/>
    <w:rsid w:val="00C13DFF"/>
    <w:rsid w:val="00C16F89"/>
    <w:rsid w:val="00C20883"/>
    <w:rsid w:val="00C24D83"/>
    <w:rsid w:val="00C32BBA"/>
    <w:rsid w:val="00C42567"/>
    <w:rsid w:val="00C46A70"/>
    <w:rsid w:val="00C5350D"/>
    <w:rsid w:val="00C559C4"/>
    <w:rsid w:val="00C56BAA"/>
    <w:rsid w:val="00C572FA"/>
    <w:rsid w:val="00C60DEB"/>
    <w:rsid w:val="00C67403"/>
    <w:rsid w:val="00C7010B"/>
    <w:rsid w:val="00C75049"/>
    <w:rsid w:val="00C812FA"/>
    <w:rsid w:val="00C9031D"/>
    <w:rsid w:val="00C93F67"/>
    <w:rsid w:val="00CA3E03"/>
    <w:rsid w:val="00CB6190"/>
    <w:rsid w:val="00CC0A5D"/>
    <w:rsid w:val="00CC1E3A"/>
    <w:rsid w:val="00CC1FE1"/>
    <w:rsid w:val="00CC4206"/>
    <w:rsid w:val="00CC5135"/>
    <w:rsid w:val="00CC65CB"/>
    <w:rsid w:val="00CC6E2C"/>
    <w:rsid w:val="00CD24DE"/>
    <w:rsid w:val="00CD7ACD"/>
    <w:rsid w:val="00CD7AE5"/>
    <w:rsid w:val="00CE0739"/>
    <w:rsid w:val="00CE2CE9"/>
    <w:rsid w:val="00CF12FC"/>
    <w:rsid w:val="00CF2C04"/>
    <w:rsid w:val="00D04DC6"/>
    <w:rsid w:val="00D05699"/>
    <w:rsid w:val="00D069C1"/>
    <w:rsid w:val="00D07E61"/>
    <w:rsid w:val="00D11A2B"/>
    <w:rsid w:val="00D13AA5"/>
    <w:rsid w:val="00D27104"/>
    <w:rsid w:val="00D35429"/>
    <w:rsid w:val="00D35CA9"/>
    <w:rsid w:val="00D444C9"/>
    <w:rsid w:val="00D50E8E"/>
    <w:rsid w:val="00D53A8B"/>
    <w:rsid w:val="00D553FA"/>
    <w:rsid w:val="00D5563D"/>
    <w:rsid w:val="00D57840"/>
    <w:rsid w:val="00D578AD"/>
    <w:rsid w:val="00D60606"/>
    <w:rsid w:val="00D60C2D"/>
    <w:rsid w:val="00D61A49"/>
    <w:rsid w:val="00D63316"/>
    <w:rsid w:val="00D644D0"/>
    <w:rsid w:val="00D65A5C"/>
    <w:rsid w:val="00D70088"/>
    <w:rsid w:val="00D74A29"/>
    <w:rsid w:val="00D767EF"/>
    <w:rsid w:val="00D8083F"/>
    <w:rsid w:val="00D82C2C"/>
    <w:rsid w:val="00DA29A2"/>
    <w:rsid w:val="00DA3610"/>
    <w:rsid w:val="00DA545C"/>
    <w:rsid w:val="00DA597A"/>
    <w:rsid w:val="00DA7BDC"/>
    <w:rsid w:val="00DC6DF9"/>
    <w:rsid w:val="00DD1506"/>
    <w:rsid w:val="00DD1FA9"/>
    <w:rsid w:val="00DD2DFD"/>
    <w:rsid w:val="00DD73C1"/>
    <w:rsid w:val="00DE13BD"/>
    <w:rsid w:val="00DE556B"/>
    <w:rsid w:val="00DE63E6"/>
    <w:rsid w:val="00DE6691"/>
    <w:rsid w:val="00DF30CE"/>
    <w:rsid w:val="00DF4512"/>
    <w:rsid w:val="00E066B2"/>
    <w:rsid w:val="00E070DD"/>
    <w:rsid w:val="00E10A73"/>
    <w:rsid w:val="00E11D25"/>
    <w:rsid w:val="00E14593"/>
    <w:rsid w:val="00E14763"/>
    <w:rsid w:val="00E41BF5"/>
    <w:rsid w:val="00E47649"/>
    <w:rsid w:val="00E50C95"/>
    <w:rsid w:val="00E510EF"/>
    <w:rsid w:val="00E60473"/>
    <w:rsid w:val="00E60557"/>
    <w:rsid w:val="00E703E0"/>
    <w:rsid w:val="00E72534"/>
    <w:rsid w:val="00E733B0"/>
    <w:rsid w:val="00E73903"/>
    <w:rsid w:val="00E771F5"/>
    <w:rsid w:val="00E84127"/>
    <w:rsid w:val="00E84AFB"/>
    <w:rsid w:val="00E84C87"/>
    <w:rsid w:val="00E85D65"/>
    <w:rsid w:val="00E87EAE"/>
    <w:rsid w:val="00EA3201"/>
    <w:rsid w:val="00EA4B2B"/>
    <w:rsid w:val="00EA4E03"/>
    <w:rsid w:val="00EB23E4"/>
    <w:rsid w:val="00EB393F"/>
    <w:rsid w:val="00EB4EC7"/>
    <w:rsid w:val="00ED09CB"/>
    <w:rsid w:val="00ED1E5F"/>
    <w:rsid w:val="00EE1A76"/>
    <w:rsid w:val="00EE1B69"/>
    <w:rsid w:val="00EE7064"/>
    <w:rsid w:val="00EE75C7"/>
    <w:rsid w:val="00EE7631"/>
    <w:rsid w:val="00EF5985"/>
    <w:rsid w:val="00F073C3"/>
    <w:rsid w:val="00F20B2B"/>
    <w:rsid w:val="00F27D4F"/>
    <w:rsid w:val="00F3017B"/>
    <w:rsid w:val="00F30357"/>
    <w:rsid w:val="00F33442"/>
    <w:rsid w:val="00F36DA1"/>
    <w:rsid w:val="00F424A3"/>
    <w:rsid w:val="00F44E96"/>
    <w:rsid w:val="00F475AE"/>
    <w:rsid w:val="00F5391C"/>
    <w:rsid w:val="00F53F20"/>
    <w:rsid w:val="00F6235F"/>
    <w:rsid w:val="00F62C76"/>
    <w:rsid w:val="00F65C3D"/>
    <w:rsid w:val="00F65FBE"/>
    <w:rsid w:val="00F67504"/>
    <w:rsid w:val="00F72475"/>
    <w:rsid w:val="00F72685"/>
    <w:rsid w:val="00F729DA"/>
    <w:rsid w:val="00F745C2"/>
    <w:rsid w:val="00F87176"/>
    <w:rsid w:val="00F91493"/>
    <w:rsid w:val="00F93959"/>
    <w:rsid w:val="00F9619E"/>
    <w:rsid w:val="00F964EE"/>
    <w:rsid w:val="00FA352A"/>
    <w:rsid w:val="00FA39C2"/>
    <w:rsid w:val="00FA4F3F"/>
    <w:rsid w:val="00FA5143"/>
    <w:rsid w:val="00FA5F10"/>
    <w:rsid w:val="00FB1195"/>
    <w:rsid w:val="00FB4D0F"/>
    <w:rsid w:val="00FB65E5"/>
    <w:rsid w:val="00FC3B74"/>
    <w:rsid w:val="00FC5A73"/>
    <w:rsid w:val="00FC6CCC"/>
    <w:rsid w:val="00FD0FFE"/>
    <w:rsid w:val="00FD3399"/>
    <w:rsid w:val="00FD7A05"/>
    <w:rsid w:val="00FE40FE"/>
    <w:rsid w:val="00FE71A0"/>
    <w:rsid w:val="00FF2781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21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7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21C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21C0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7E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64FF3"/>
    <w:pPr>
      <w:keepNext/>
      <w:tabs>
        <w:tab w:val="left" w:pos="660"/>
      </w:tabs>
      <w:outlineLvl w:val="8"/>
    </w:pPr>
    <w:rPr>
      <w:rFonts w:ascii="Arial" w:hAnsi="Arial"/>
      <w:b/>
      <w:bCs/>
      <w:sz w:val="22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0F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0F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2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rsid w:val="008B7E6A"/>
    <w:rPr>
      <w:rFonts w:ascii="Arial" w:hAnsi="Arial"/>
      <w:sz w:val="22"/>
      <w:lang w:eastAsia="en-US"/>
    </w:rPr>
  </w:style>
  <w:style w:type="paragraph" w:styleId="EnvelopeReturn">
    <w:name w:val="envelope return"/>
    <w:basedOn w:val="Normal"/>
    <w:rsid w:val="008B7E6A"/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rsid w:val="00ED1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semiHidden/>
    <w:rsid w:val="003D7A4F"/>
    <w:rPr>
      <w:rFonts w:ascii="Arial" w:hAnsi="Arial"/>
      <w:sz w:val="20"/>
      <w:szCs w:val="20"/>
      <w:lang w:eastAsia="en-US"/>
    </w:rPr>
  </w:style>
  <w:style w:type="paragraph" w:customStyle="1" w:styleId="SAH-Subhead1">
    <w:name w:val="SAH-Subhead 1"/>
    <w:rsid w:val="00B05C0C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hAnsi="Arial"/>
      <w:color w:val="0077B0"/>
      <w:sz w:val="28"/>
      <w:szCs w:val="28"/>
      <w:lang w:val="en-GB" w:eastAsia="en-US"/>
    </w:rPr>
  </w:style>
  <w:style w:type="paragraph" w:styleId="BodyText3">
    <w:name w:val="Body Text 3"/>
    <w:basedOn w:val="Normal"/>
    <w:rsid w:val="00B21C02"/>
    <w:pPr>
      <w:tabs>
        <w:tab w:val="left" w:leader="underscore" w:pos="6480"/>
        <w:tab w:val="left" w:leader="underscore" w:pos="10440"/>
      </w:tabs>
      <w:ind w:right="-108"/>
    </w:pPr>
    <w:rPr>
      <w:rFonts w:ascii="Arial" w:hAnsi="Arial"/>
      <w:sz w:val="18"/>
      <w:szCs w:val="20"/>
      <w:lang w:eastAsia="en-US"/>
    </w:rPr>
  </w:style>
  <w:style w:type="paragraph" w:styleId="BlockText">
    <w:name w:val="Block Text"/>
    <w:basedOn w:val="Normal"/>
    <w:rsid w:val="00B21C02"/>
    <w:pPr>
      <w:ind w:left="110" w:right="79"/>
      <w:jc w:val="both"/>
    </w:pPr>
    <w:rPr>
      <w:rFonts w:ascii="Arial" w:hAnsi="Arial" w:cs="Arial"/>
      <w:sz w:val="18"/>
      <w:szCs w:val="20"/>
      <w:lang w:eastAsia="en-US"/>
    </w:rPr>
  </w:style>
  <w:style w:type="character" w:styleId="Hyperlink">
    <w:name w:val="Hyperlink"/>
    <w:rsid w:val="00DA59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21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7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21C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21C0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7E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64FF3"/>
    <w:pPr>
      <w:keepNext/>
      <w:tabs>
        <w:tab w:val="left" w:pos="660"/>
      </w:tabs>
      <w:outlineLvl w:val="8"/>
    </w:pPr>
    <w:rPr>
      <w:rFonts w:ascii="Arial" w:hAnsi="Arial"/>
      <w:b/>
      <w:bCs/>
      <w:sz w:val="22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0F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0F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2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rsid w:val="008B7E6A"/>
    <w:rPr>
      <w:rFonts w:ascii="Arial" w:hAnsi="Arial"/>
      <w:sz w:val="22"/>
      <w:lang w:eastAsia="en-US"/>
    </w:rPr>
  </w:style>
  <w:style w:type="paragraph" w:styleId="EnvelopeReturn">
    <w:name w:val="envelope return"/>
    <w:basedOn w:val="Normal"/>
    <w:rsid w:val="008B7E6A"/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rsid w:val="00ED1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semiHidden/>
    <w:rsid w:val="003D7A4F"/>
    <w:rPr>
      <w:rFonts w:ascii="Arial" w:hAnsi="Arial"/>
      <w:sz w:val="20"/>
      <w:szCs w:val="20"/>
      <w:lang w:eastAsia="en-US"/>
    </w:rPr>
  </w:style>
  <w:style w:type="paragraph" w:customStyle="1" w:styleId="SAH-Subhead1">
    <w:name w:val="SAH-Subhead 1"/>
    <w:rsid w:val="00B05C0C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hAnsi="Arial"/>
      <w:color w:val="0077B0"/>
      <w:sz w:val="28"/>
      <w:szCs w:val="28"/>
      <w:lang w:val="en-GB" w:eastAsia="en-US"/>
    </w:rPr>
  </w:style>
  <w:style w:type="paragraph" w:styleId="BodyText3">
    <w:name w:val="Body Text 3"/>
    <w:basedOn w:val="Normal"/>
    <w:rsid w:val="00B21C02"/>
    <w:pPr>
      <w:tabs>
        <w:tab w:val="left" w:leader="underscore" w:pos="6480"/>
        <w:tab w:val="left" w:leader="underscore" w:pos="10440"/>
      </w:tabs>
      <w:ind w:right="-108"/>
    </w:pPr>
    <w:rPr>
      <w:rFonts w:ascii="Arial" w:hAnsi="Arial"/>
      <w:sz w:val="18"/>
      <w:szCs w:val="20"/>
      <w:lang w:eastAsia="en-US"/>
    </w:rPr>
  </w:style>
  <w:style w:type="paragraph" w:styleId="BlockText">
    <w:name w:val="Block Text"/>
    <w:basedOn w:val="Normal"/>
    <w:rsid w:val="00B21C02"/>
    <w:pPr>
      <w:ind w:left="110" w:right="79"/>
      <w:jc w:val="both"/>
    </w:pPr>
    <w:rPr>
      <w:rFonts w:ascii="Arial" w:hAnsi="Arial" w:cs="Arial"/>
      <w:sz w:val="18"/>
      <w:szCs w:val="20"/>
      <w:lang w:eastAsia="en-US"/>
    </w:rPr>
  </w:style>
  <w:style w:type="character" w:styleId="Hyperlink">
    <w:name w:val="Hyperlink"/>
    <w:rsid w:val="00DA59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HR-001</vt:lpstr>
    </vt:vector>
  </TitlesOfParts>
  <Company>South Australian Department of Health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HR-001</dc:title>
  <dc:creator>rgenti01</dc:creator>
  <cp:lastModifiedBy>Rosalie Yandell</cp:lastModifiedBy>
  <cp:revision>3</cp:revision>
  <cp:lastPrinted>2013-06-10T22:44:00Z</cp:lastPrinted>
  <dcterms:created xsi:type="dcterms:W3CDTF">2020-10-21T04:55:00Z</dcterms:created>
  <dcterms:modified xsi:type="dcterms:W3CDTF">2020-10-21T04:56:00Z</dcterms:modified>
</cp:coreProperties>
</file>